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ECEA" w14:textId="77777777" w:rsidR="0040113B" w:rsidRPr="0040113B" w:rsidRDefault="0040113B" w:rsidP="0040113B">
      <w:pPr>
        <w:spacing w:before="100" w:beforeAutospacing="1" w:after="100" w:afterAutospacing="1"/>
        <w:outlineLvl w:val="0"/>
        <w:rPr>
          <w:rFonts w:ascii="Arial" w:eastAsia="Times New Roman" w:hAnsi="Arial" w:cs="Arial"/>
          <w:b/>
          <w:bCs/>
          <w:kern w:val="36"/>
          <w:sz w:val="56"/>
          <w:szCs w:val="56"/>
          <w:lang w:eastAsia="en-GB"/>
          <w14:ligatures w14:val="none"/>
        </w:rPr>
      </w:pPr>
      <w:r w:rsidRPr="0040113B">
        <w:rPr>
          <w:rFonts w:ascii="Arial" w:eastAsia="Times New Roman" w:hAnsi="Arial" w:cs="Arial"/>
          <w:b/>
          <w:bCs/>
          <w:kern w:val="36"/>
          <w:sz w:val="56"/>
          <w:szCs w:val="56"/>
          <w:lang w:eastAsia="en-GB"/>
          <w14:ligatures w14:val="none"/>
        </w:rPr>
        <w:t>Story Submission Terms</w:t>
      </w:r>
    </w:p>
    <w:p w14:paraId="16E9D89A"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b/>
          <w:bCs/>
          <w:kern w:val="0"/>
          <w:sz w:val="32"/>
          <w:szCs w:val="32"/>
          <w:lang w:eastAsia="en-GB"/>
          <w14:ligatures w14:val="none"/>
        </w:rPr>
        <w:t>Effective Date:</w:t>
      </w:r>
      <w:r w:rsidRPr="0040113B">
        <w:rPr>
          <w:rFonts w:ascii="Arial" w:eastAsia="Times New Roman" w:hAnsi="Arial" w:cs="Arial"/>
          <w:kern w:val="0"/>
          <w:sz w:val="32"/>
          <w:szCs w:val="32"/>
          <w:lang w:eastAsia="en-GB"/>
          <w14:ligatures w14:val="none"/>
        </w:rPr>
        <w:t xml:space="preserve"> 16 July 2026</w:t>
      </w:r>
    </w:p>
    <w:p w14:paraId="24274EB5"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Thank you for considering sharing your story with </w:t>
      </w:r>
      <w:r w:rsidRPr="0040113B">
        <w:rPr>
          <w:rFonts w:ascii="Arial" w:eastAsia="Times New Roman" w:hAnsi="Arial" w:cs="Arial"/>
          <w:b/>
          <w:bCs/>
          <w:kern w:val="0"/>
          <w:sz w:val="32"/>
          <w:szCs w:val="32"/>
          <w:lang w:eastAsia="en-GB"/>
          <w14:ligatures w14:val="none"/>
        </w:rPr>
        <w:t>Life on Scotland's Edge</w:t>
      </w:r>
      <w:r w:rsidRPr="0040113B">
        <w:rPr>
          <w:rFonts w:ascii="Arial" w:eastAsia="Times New Roman" w:hAnsi="Arial" w:cs="Arial"/>
          <w:kern w:val="0"/>
          <w:sz w:val="32"/>
          <w:szCs w:val="32"/>
          <w:lang w:eastAsia="en-GB"/>
          <w14:ligatures w14:val="none"/>
        </w:rPr>
        <w:t>.</w:t>
      </w:r>
    </w:p>
    <w:p w14:paraId="13034987"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Our documentary series is built around authentic stories from communities across Scotland. We welcome submissions from individuals, families, businesses, community groups and organisations who wish to help preserve and celebrate Scotland's heritage.</w:t>
      </w:r>
    </w:p>
    <w:p w14:paraId="0028765F"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By submitting material to us, you agree to the following terms.</w:t>
      </w:r>
    </w:p>
    <w:p w14:paraId="2B51C213"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1. About Your Submission</w:t>
      </w:r>
    </w:p>
    <w:p w14:paraId="7A8F2925"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You may submit:</w:t>
      </w:r>
    </w:p>
    <w:p w14:paraId="612A5B4A"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Personal stories </w:t>
      </w:r>
    </w:p>
    <w:p w14:paraId="30FD0079"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Family history </w:t>
      </w:r>
    </w:p>
    <w:p w14:paraId="7507EC95"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Local history </w:t>
      </w:r>
    </w:p>
    <w:p w14:paraId="4C0C0D09"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Historical research </w:t>
      </w:r>
    </w:p>
    <w:p w14:paraId="055CE452"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Photographs </w:t>
      </w:r>
    </w:p>
    <w:p w14:paraId="57AFCD4B"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Home videos </w:t>
      </w:r>
    </w:p>
    <w:p w14:paraId="0E63963C"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Archive footage </w:t>
      </w:r>
    </w:p>
    <w:p w14:paraId="1D872310"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Documents </w:t>
      </w:r>
    </w:p>
    <w:p w14:paraId="6458D72E"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Letters </w:t>
      </w:r>
    </w:p>
    <w:p w14:paraId="3F43ECA8"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Newspaper cuttings </w:t>
      </w:r>
    </w:p>
    <w:p w14:paraId="2BDAC6EB"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Audio recordings </w:t>
      </w:r>
    </w:p>
    <w:p w14:paraId="030DEFB4"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Business histories </w:t>
      </w:r>
    </w:p>
    <w:p w14:paraId="48B1870F"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Community memories </w:t>
      </w:r>
    </w:p>
    <w:p w14:paraId="5D972CE8" w14:textId="77777777" w:rsidR="0040113B" w:rsidRPr="0040113B" w:rsidRDefault="0040113B" w:rsidP="0040113B">
      <w:pPr>
        <w:numPr>
          <w:ilvl w:val="0"/>
          <w:numId w:val="1"/>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Suggestions for documentary subjects </w:t>
      </w:r>
    </w:p>
    <w:p w14:paraId="0BA2A4B0"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Submissions may be made through our website, by email or by any other method approved by our production team.</w:t>
      </w:r>
    </w:p>
    <w:p w14:paraId="7994B6B2"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2. Ownership of Your Material</w:t>
      </w:r>
    </w:p>
    <w:p w14:paraId="5931C4CC"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b/>
          <w:bCs/>
          <w:kern w:val="0"/>
          <w:sz w:val="32"/>
          <w:szCs w:val="32"/>
          <w:lang w:eastAsia="en-GB"/>
          <w14:ligatures w14:val="none"/>
        </w:rPr>
        <w:lastRenderedPageBreak/>
        <w:t>You retain ownership of everything you submit.</w:t>
      </w:r>
    </w:p>
    <w:p w14:paraId="6557A2CB"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Submitting information to us </w:t>
      </w:r>
      <w:r w:rsidRPr="0040113B">
        <w:rPr>
          <w:rFonts w:ascii="Arial" w:eastAsia="Times New Roman" w:hAnsi="Arial" w:cs="Arial"/>
          <w:b/>
          <w:bCs/>
          <w:kern w:val="0"/>
          <w:sz w:val="32"/>
          <w:szCs w:val="32"/>
          <w:lang w:eastAsia="en-GB"/>
          <w14:ligatures w14:val="none"/>
        </w:rPr>
        <w:t>does not transfer copyright or ownership</w:t>
      </w:r>
      <w:r w:rsidRPr="0040113B">
        <w:rPr>
          <w:rFonts w:ascii="Arial" w:eastAsia="Times New Roman" w:hAnsi="Arial" w:cs="Arial"/>
          <w:kern w:val="0"/>
          <w:sz w:val="32"/>
          <w:szCs w:val="32"/>
          <w:lang w:eastAsia="en-GB"/>
          <w14:ligatures w14:val="none"/>
        </w:rPr>
        <w:t xml:space="preserve"> to Edge Documentary Productions Ltd.</w:t>
      </w:r>
    </w:p>
    <w:p w14:paraId="6E0D3A08"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We do not claim ownership of your photographs, videos, written work or research simply because you have shared them with us.</w:t>
      </w:r>
    </w:p>
    <w:p w14:paraId="0C784184"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3. Permission to Review</w:t>
      </w:r>
    </w:p>
    <w:p w14:paraId="7C761B1F"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By submitting material, you grant Edge Documentary Productions Ltd permission to:</w:t>
      </w:r>
    </w:p>
    <w:p w14:paraId="59FB80FA" w14:textId="77777777" w:rsidR="0040113B" w:rsidRPr="0040113B" w:rsidRDefault="0040113B" w:rsidP="0040113B">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Read and review your submission. </w:t>
      </w:r>
    </w:p>
    <w:p w14:paraId="208FD54F" w14:textId="77777777" w:rsidR="0040113B" w:rsidRPr="0040113B" w:rsidRDefault="0040113B" w:rsidP="0040113B">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Contact you for further information. </w:t>
      </w:r>
    </w:p>
    <w:p w14:paraId="48F6ED0C" w14:textId="77777777" w:rsidR="0040113B" w:rsidRPr="0040113B" w:rsidRDefault="0040113B" w:rsidP="0040113B">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Discuss your story with members of our production team. </w:t>
      </w:r>
    </w:p>
    <w:p w14:paraId="43F0CBC9" w14:textId="77777777" w:rsidR="0040113B" w:rsidRPr="0040113B" w:rsidRDefault="0040113B" w:rsidP="0040113B">
      <w:pPr>
        <w:numPr>
          <w:ilvl w:val="0"/>
          <w:numId w:val="2"/>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Assess whether your story may be suitable for the documentary series or future productions. </w:t>
      </w:r>
    </w:p>
    <w:p w14:paraId="07C6C37A"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This permission is solely for research and development purposes.</w:t>
      </w:r>
    </w:p>
    <w:p w14:paraId="6F45D08C"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4. Use Within the Documentary</w:t>
      </w:r>
    </w:p>
    <w:p w14:paraId="645E71A9"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If we would like to include your story, photographs, archive material or other content within a documentary, we will contact you before any publication or broadcast.</w:t>
      </w:r>
    </w:p>
    <w:p w14:paraId="163B4254"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Where appropriate, we will ask you to sign a separate:</w:t>
      </w:r>
    </w:p>
    <w:p w14:paraId="7A6C5380" w14:textId="77777777" w:rsidR="0040113B" w:rsidRPr="0040113B" w:rsidRDefault="0040113B" w:rsidP="0040113B">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Contributor Agreement </w:t>
      </w:r>
    </w:p>
    <w:p w14:paraId="28CC3E2D" w14:textId="77777777" w:rsidR="0040113B" w:rsidRPr="0040113B" w:rsidRDefault="0040113B" w:rsidP="0040113B">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Archive Licence </w:t>
      </w:r>
    </w:p>
    <w:p w14:paraId="3E7A14BF" w14:textId="77777777" w:rsidR="0040113B" w:rsidRPr="0040113B" w:rsidRDefault="0040113B" w:rsidP="0040113B">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Appearance Release </w:t>
      </w:r>
    </w:p>
    <w:p w14:paraId="6C7AB967" w14:textId="77777777" w:rsidR="0040113B" w:rsidRPr="0040113B" w:rsidRDefault="0040113B" w:rsidP="0040113B">
      <w:pPr>
        <w:numPr>
          <w:ilvl w:val="0"/>
          <w:numId w:val="3"/>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Copyright Licence </w:t>
      </w:r>
    </w:p>
    <w:p w14:paraId="3B279257"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before your material is used.</w:t>
      </w:r>
    </w:p>
    <w:p w14:paraId="7825D910"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Nothing submitted will be published solely because it has been sent to us.</w:t>
      </w:r>
    </w:p>
    <w:p w14:paraId="5F052343"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lastRenderedPageBreak/>
        <w:t>5. Accuracy</w:t>
      </w:r>
    </w:p>
    <w:p w14:paraId="6326A31F"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Please provide information that is accurate to the best of your knowledge.</w:t>
      </w:r>
    </w:p>
    <w:p w14:paraId="5C4CB7AC"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Where historical information is submitted, our production team may independently verify facts before publication.</w:t>
      </w:r>
    </w:p>
    <w:p w14:paraId="062F3268"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6. Confidential Information</w:t>
      </w:r>
    </w:p>
    <w:p w14:paraId="5BAD68FE"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If there is information you consider confidential or sensitive, please tell us when submitting it.</w:t>
      </w:r>
    </w:p>
    <w:p w14:paraId="26A1AE5E"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We will make reasonable efforts to treat confidential information appropriately during our research process.</w:t>
      </w:r>
    </w:p>
    <w:p w14:paraId="23AB1AAD"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Please note that we cannot guarantee confidentiality where disclosure is required by law.</w:t>
      </w:r>
    </w:p>
    <w:p w14:paraId="762B201B"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7. Material You Submit</w:t>
      </w:r>
    </w:p>
    <w:p w14:paraId="6F7BB407"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By submitting material, you confirm that:</w:t>
      </w:r>
    </w:p>
    <w:p w14:paraId="77B652EC" w14:textId="77777777" w:rsidR="0040113B" w:rsidRPr="0040113B" w:rsidRDefault="0040113B" w:rsidP="0040113B">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You own the material, or </w:t>
      </w:r>
    </w:p>
    <w:p w14:paraId="2898149B" w14:textId="77777777" w:rsidR="0040113B" w:rsidRPr="0040113B" w:rsidRDefault="0040113B" w:rsidP="0040113B">
      <w:pPr>
        <w:numPr>
          <w:ilvl w:val="0"/>
          <w:numId w:val="4"/>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You have permission from the copyright owner to share it with us. </w:t>
      </w:r>
    </w:p>
    <w:p w14:paraId="6D5B554C"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You should not submit material that infringes another person's copyright or privacy.</w:t>
      </w:r>
    </w:p>
    <w:p w14:paraId="63E44064"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8. Photographs and Archive Material</w:t>
      </w:r>
    </w:p>
    <w:p w14:paraId="468718DD"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We particularly welcome:</w:t>
      </w:r>
    </w:p>
    <w:p w14:paraId="47D1BCA3"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Historic photographs </w:t>
      </w:r>
    </w:p>
    <w:p w14:paraId="543E97B3"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Family albums </w:t>
      </w:r>
    </w:p>
    <w:p w14:paraId="004E89BE"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Community photographs </w:t>
      </w:r>
    </w:p>
    <w:p w14:paraId="6006FE16"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Newspaper archives </w:t>
      </w:r>
    </w:p>
    <w:p w14:paraId="074E7773"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Film reels </w:t>
      </w:r>
    </w:p>
    <w:p w14:paraId="68493664"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lastRenderedPageBreak/>
        <w:t xml:space="preserve">VHS recordings </w:t>
      </w:r>
    </w:p>
    <w:p w14:paraId="5BB87C55"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Digital photographs </w:t>
      </w:r>
    </w:p>
    <w:p w14:paraId="4F86B932"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Maps </w:t>
      </w:r>
    </w:p>
    <w:p w14:paraId="7E7B97B7" w14:textId="77777777" w:rsidR="0040113B" w:rsidRPr="0040113B" w:rsidRDefault="0040113B" w:rsidP="0040113B">
      <w:pPr>
        <w:numPr>
          <w:ilvl w:val="0"/>
          <w:numId w:val="5"/>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Documents </w:t>
      </w:r>
    </w:p>
    <w:p w14:paraId="66783E8A"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Where original material is provided for digitisation, we will agree suitable arrangements with you before any work is undertaken.</w:t>
      </w:r>
    </w:p>
    <w:p w14:paraId="2E04261A"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9. No Guarantee of Inclusion</w:t>
      </w:r>
    </w:p>
    <w:p w14:paraId="7036717C"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We receive many submissions and unfortunately cannot feature every story.</w:t>
      </w:r>
    </w:p>
    <w:p w14:paraId="73AC8B2B"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Submitting material does not guarantee:</w:t>
      </w:r>
    </w:p>
    <w:p w14:paraId="3D63EAD4" w14:textId="77777777" w:rsidR="0040113B" w:rsidRPr="0040113B" w:rsidRDefault="0040113B" w:rsidP="0040113B">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inclusion in the documentary; </w:t>
      </w:r>
    </w:p>
    <w:p w14:paraId="3D34AABF" w14:textId="77777777" w:rsidR="0040113B" w:rsidRPr="0040113B" w:rsidRDefault="0040113B" w:rsidP="0040113B">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an interview; </w:t>
      </w:r>
    </w:p>
    <w:p w14:paraId="28873229" w14:textId="77777777" w:rsidR="0040113B" w:rsidRPr="0040113B" w:rsidRDefault="0040113B" w:rsidP="0040113B">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filming; </w:t>
      </w:r>
    </w:p>
    <w:p w14:paraId="659C2163" w14:textId="77777777" w:rsidR="0040113B" w:rsidRPr="0040113B" w:rsidRDefault="0040113B" w:rsidP="0040113B">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publication; </w:t>
      </w:r>
    </w:p>
    <w:p w14:paraId="31B9D2A5" w14:textId="77777777" w:rsidR="0040113B" w:rsidRPr="0040113B" w:rsidRDefault="0040113B" w:rsidP="0040113B">
      <w:pPr>
        <w:numPr>
          <w:ilvl w:val="0"/>
          <w:numId w:val="6"/>
        </w:num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future contact. </w:t>
      </w:r>
    </w:p>
    <w:p w14:paraId="40D2CB33"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Selection decisions are made by the production team based on editorial considerations.</w:t>
      </w:r>
    </w:p>
    <w:p w14:paraId="71CA3366" w14:textId="77777777"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t>10. Privacy</w:t>
      </w:r>
    </w:p>
    <w:p w14:paraId="7522C205"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Personal information submitted through our website will be processed in accordance with our Privacy Policy.</w:t>
      </w:r>
    </w:p>
    <w:p w14:paraId="517A1E4B"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We will only use your information for documentary research, production or communication relating to your submission.</w:t>
      </w:r>
    </w:p>
    <w:p w14:paraId="11CB36FD" w14:textId="77777777" w:rsid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p>
    <w:p w14:paraId="481B8371" w14:textId="77777777" w:rsid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p>
    <w:p w14:paraId="08D6B877" w14:textId="77777777" w:rsid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p>
    <w:p w14:paraId="54E9136A" w14:textId="306F55FE" w:rsidR="0040113B" w:rsidRPr="0040113B" w:rsidRDefault="0040113B" w:rsidP="0040113B">
      <w:pPr>
        <w:spacing w:before="100" w:beforeAutospacing="1" w:after="100" w:afterAutospacing="1"/>
        <w:outlineLvl w:val="1"/>
        <w:rPr>
          <w:rFonts w:ascii="Arial" w:eastAsia="Times New Roman" w:hAnsi="Arial" w:cs="Arial"/>
          <w:b/>
          <w:bCs/>
          <w:kern w:val="0"/>
          <w:sz w:val="44"/>
          <w:szCs w:val="44"/>
          <w:lang w:eastAsia="en-GB"/>
          <w14:ligatures w14:val="none"/>
        </w:rPr>
      </w:pPr>
      <w:r w:rsidRPr="0040113B">
        <w:rPr>
          <w:rFonts w:ascii="Arial" w:eastAsia="Times New Roman" w:hAnsi="Arial" w:cs="Arial"/>
          <w:b/>
          <w:bCs/>
          <w:kern w:val="0"/>
          <w:sz w:val="44"/>
          <w:szCs w:val="44"/>
          <w:lang w:eastAsia="en-GB"/>
          <w14:ligatures w14:val="none"/>
        </w:rPr>
        <w:lastRenderedPageBreak/>
        <w:t>11. Contact</w:t>
      </w:r>
    </w:p>
    <w:p w14:paraId="0C9AA021"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If you have any questions regarding story submissions, please contact:</w:t>
      </w:r>
    </w:p>
    <w:p w14:paraId="22FDC491"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b/>
          <w:bCs/>
          <w:kern w:val="0"/>
          <w:sz w:val="32"/>
          <w:szCs w:val="32"/>
          <w:lang w:eastAsia="en-GB"/>
          <w14:ligatures w14:val="none"/>
        </w:rPr>
        <w:t>Edge Documentary Productions Ltd</w:t>
      </w:r>
    </w:p>
    <w:p w14:paraId="7C6AB973"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Clyde Offices</w:t>
      </w:r>
      <w:r w:rsidRPr="0040113B">
        <w:rPr>
          <w:rFonts w:ascii="Arial" w:eastAsia="Times New Roman" w:hAnsi="Arial" w:cs="Arial"/>
          <w:kern w:val="0"/>
          <w:sz w:val="32"/>
          <w:szCs w:val="32"/>
          <w:lang w:eastAsia="en-GB"/>
          <w14:ligatures w14:val="none"/>
        </w:rPr>
        <w:br/>
        <w:t>2nd Floor</w:t>
      </w:r>
      <w:r w:rsidRPr="0040113B">
        <w:rPr>
          <w:rFonts w:ascii="Arial" w:eastAsia="Times New Roman" w:hAnsi="Arial" w:cs="Arial"/>
          <w:kern w:val="0"/>
          <w:sz w:val="32"/>
          <w:szCs w:val="32"/>
          <w:lang w:eastAsia="en-GB"/>
          <w14:ligatures w14:val="none"/>
        </w:rPr>
        <w:br/>
        <w:t>48 West George Street</w:t>
      </w:r>
      <w:r w:rsidRPr="0040113B">
        <w:rPr>
          <w:rFonts w:ascii="Arial" w:eastAsia="Times New Roman" w:hAnsi="Arial" w:cs="Arial"/>
          <w:kern w:val="0"/>
          <w:sz w:val="32"/>
          <w:szCs w:val="32"/>
          <w:lang w:eastAsia="en-GB"/>
          <w14:ligatures w14:val="none"/>
        </w:rPr>
        <w:br/>
        <w:t>Glasgow</w:t>
      </w:r>
      <w:r w:rsidRPr="0040113B">
        <w:rPr>
          <w:rFonts w:ascii="Arial" w:eastAsia="Times New Roman" w:hAnsi="Arial" w:cs="Arial"/>
          <w:kern w:val="0"/>
          <w:sz w:val="32"/>
          <w:szCs w:val="32"/>
          <w:lang w:eastAsia="en-GB"/>
          <w14:ligatures w14:val="none"/>
        </w:rPr>
        <w:br/>
        <w:t>G2 1BP</w:t>
      </w:r>
    </w:p>
    <w:p w14:paraId="25597B9F"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Email: </w:t>
      </w:r>
      <w:r w:rsidRPr="0040113B">
        <w:rPr>
          <w:rFonts w:ascii="Arial" w:eastAsia="Times New Roman" w:hAnsi="Arial" w:cs="Arial"/>
          <w:b/>
          <w:bCs/>
          <w:kern w:val="0"/>
          <w:sz w:val="32"/>
          <w:szCs w:val="32"/>
          <w:lang w:eastAsia="en-GB"/>
          <w14:ligatures w14:val="none"/>
        </w:rPr>
        <w:t>hello@scotlandsedge.com</w:t>
      </w:r>
    </w:p>
    <w:p w14:paraId="74E84C90"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xml:space="preserve">Website: </w:t>
      </w:r>
      <w:hyperlink r:id="rId5" w:tgtFrame="_new" w:history="1">
        <w:r w:rsidRPr="0040113B">
          <w:rPr>
            <w:rFonts w:ascii="Arial" w:eastAsia="Times New Roman" w:hAnsi="Arial" w:cs="Arial"/>
            <w:b/>
            <w:bCs/>
            <w:color w:val="0000FF"/>
            <w:kern w:val="0"/>
            <w:sz w:val="32"/>
            <w:szCs w:val="32"/>
            <w:u w:val="single"/>
            <w:lang w:eastAsia="en-GB"/>
            <w14:ligatures w14:val="none"/>
          </w:rPr>
          <w:t>www.lifeonscotlandsedge.com</w:t>
        </w:r>
      </w:hyperlink>
    </w:p>
    <w:p w14:paraId="0ECE2D4C" w14:textId="77777777" w:rsidR="0040113B" w:rsidRPr="0040113B" w:rsidRDefault="00FB41E4" w:rsidP="0040113B">
      <w:pPr>
        <w:rPr>
          <w:rFonts w:ascii="Arial" w:eastAsia="Times New Roman" w:hAnsi="Arial" w:cs="Arial"/>
          <w:kern w:val="0"/>
          <w:sz w:val="32"/>
          <w:szCs w:val="32"/>
          <w:lang w:eastAsia="en-GB"/>
          <w14:ligatures w14:val="none"/>
        </w:rPr>
      </w:pPr>
      <w:r>
        <w:rPr>
          <w:noProof/>
        </w:rPr>
      </w:r>
      <w:r>
        <w:pict w14:anchorId="7435AAD5">
          <v:rect id="Horizontal Lin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16AC6F30" w14:textId="77777777" w:rsidR="0040113B" w:rsidRPr="0040113B" w:rsidRDefault="0040113B" w:rsidP="0040113B">
      <w:pPr>
        <w:spacing w:before="100" w:beforeAutospacing="1" w:after="100" w:afterAutospacing="1"/>
        <w:rPr>
          <w:rFonts w:ascii="Arial" w:eastAsia="Times New Roman" w:hAnsi="Arial" w:cs="Arial"/>
          <w:kern w:val="0"/>
          <w:sz w:val="32"/>
          <w:szCs w:val="32"/>
          <w:lang w:eastAsia="en-GB"/>
          <w14:ligatures w14:val="none"/>
        </w:rPr>
      </w:pPr>
      <w:r w:rsidRPr="0040113B">
        <w:rPr>
          <w:rFonts w:ascii="Arial" w:eastAsia="Times New Roman" w:hAnsi="Arial" w:cs="Arial"/>
          <w:kern w:val="0"/>
          <w:sz w:val="32"/>
          <w:szCs w:val="32"/>
          <w:lang w:eastAsia="en-GB"/>
          <w14:ligatures w14:val="none"/>
        </w:rPr>
        <w:t>© 2026 Edge Documentary Productions Ltd. All rights reserved.</w:t>
      </w:r>
    </w:p>
    <w:p w14:paraId="37381B77" w14:textId="77777777" w:rsidR="002D009D" w:rsidRPr="0040113B" w:rsidRDefault="002D009D">
      <w:pPr>
        <w:rPr>
          <w:rFonts w:ascii="Arial" w:hAnsi="Arial" w:cs="Arial"/>
          <w:sz w:val="32"/>
          <w:szCs w:val="32"/>
        </w:rPr>
      </w:pPr>
    </w:p>
    <w:sectPr w:rsidR="002D009D" w:rsidRPr="00401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556"/>
    <w:multiLevelType w:val="multilevel"/>
    <w:tmpl w:val="530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5224C"/>
    <w:multiLevelType w:val="multilevel"/>
    <w:tmpl w:val="EFB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F47C3"/>
    <w:multiLevelType w:val="multilevel"/>
    <w:tmpl w:val="A3B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67F69"/>
    <w:multiLevelType w:val="multilevel"/>
    <w:tmpl w:val="65B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90AE3"/>
    <w:multiLevelType w:val="multilevel"/>
    <w:tmpl w:val="91E2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6613A"/>
    <w:multiLevelType w:val="multilevel"/>
    <w:tmpl w:val="752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128454">
    <w:abstractNumId w:val="5"/>
  </w:num>
  <w:num w:numId="2" w16cid:durableId="1709523393">
    <w:abstractNumId w:val="1"/>
  </w:num>
  <w:num w:numId="3" w16cid:durableId="1443845543">
    <w:abstractNumId w:val="4"/>
  </w:num>
  <w:num w:numId="4" w16cid:durableId="1085031011">
    <w:abstractNumId w:val="3"/>
  </w:num>
  <w:num w:numId="5" w16cid:durableId="2121560155">
    <w:abstractNumId w:val="0"/>
  </w:num>
  <w:num w:numId="6" w16cid:durableId="1031221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3B"/>
    <w:rsid w:val="00251C91"/>
    <w:rsid w:val="002D009D"/>
    <w:rsid w:val="003B0C5E"/>
    <w:rsid w:val="0040113B"/>
    <w:rsid w:val="005A242C"/>
    <w:rsid w:val="006D7804"/>
    <w:rsid w:val="009857AC"/>
    <w:rsid w:val="00E74A9D"/>
    <w:rsid w:val="00FB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FA707A"/>
  <w15:chartTrackingRefBased/>
  <w15:docId w15:val="{A42AA30E-6A12-5641-B1A8-F00BF1FD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1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1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1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1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13B"/>
    <w:rPr>
      <w:rFonts w:eastAsiaTheme="majorEastAsia" w:cstheme="majorBidi"/>
      <w:color w:val="272727" w:themeColor="text1" w:themeTint="D8"/>
    </w:rPr>
  </w:style>
  <w:style w:type="paragraph" w:styleId="Title">
    <w:name w:val="Title"/>
    <w:basedOn w:val="Normal"/>
    <w:next w:val="Normal"/>
    <w:link w:val="TitleChar"/>
    <w:uiPriority w:val="10"/>
    <w:qFormat/>
    <w:rsid w:val="004011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1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1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13B"/>
    <w:rPr>
      <w:i/>
      <w:iCs/>
      <w:color w:val="404040" w:themeColor="text1" w:themeTint="BF"/>
    </w:rPr>
  </w:style>
  <w:style w:type="paragraph" w:styleId="ListParagraph">
    <w:name w:val="List Paragraph"/>
    <w:basedOn w:val="Normal"/>
    <w:uiPriority w:val="34"/>
    <w:qFormat/>
    <w:rsid w:val="0040113B"/>
    <w:pPr>
      <w:ind w:left="720"/>
      <w:contextualSpacing/>
    </w:pPr>
  </w:style>
  <w:style w:type="character" w:styleId="IntenseEmphasis">
    <w:name w:val="Intense Emphasis"/>
    <w:basedOn w:val="DefaultParagraphFont"/>
    <w:uiPriority w:val="21"/>
    <w:qFormat/>
    <w:rsid w:val="0040113B"/>
    <w:rPr>
      <w:i/>
      <w:iCs/>
      <w:color w:val="0F4761" w:themeColor="accent1" w:themeShade="BF"/>
    </w:rPr>
  </w:style>
  <w:style w:type="paragraph" w:styleId="IntenseQuote">
    <w:name w:val="Intense Quote"/>
    <w:basedOn w:val="Normal"/>
    <w:next w:val="Normal"/>
    <w:link w:val="IntenseQuoteChar"/>
    <w:uiPriority w:val="30"/>
    <w:qFormat/>
    <w:rsid w:val="0040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13B"/>
    <w:rPr>
      <w:i/>
      <w:iCs/>
      <w:color w:val="0F4761" w:themeColor="accent1" w:themeShade="BF"/>
    </w:rPr>
  </w:style>
  <w:style w:type="character" w:styleId="IntenseReference">
    <w:name w:val="Intense Reference"/>
    <w:basedOn w:val="DefaultParagraphFont"/>
    <w:uiPriority w:val="32"/>
    <w:qFormat/>
    <w:rsid w:val="0040113B"/>
    <w:rPr>
      <w:b/>
      <w:bCs/>
      <w:smallCaps/>
      <w:color w:val="0F4761" w:themeColor="accent1" w:themeShade="BF"/>
      <w:spacing w:val="5"/>
    </w:rPr>
  </w:style>
  <w:style w:type="paragraph" w:styleId="NormalWeb">
    <w:name w:val="Normal (Web)"/>
    <w:basedOn w:val="Normal"/>
    <w:uiPriority w:val="99"/>
    <w:semiHidden/>
    <w:unhideWhenUsed/>
    <w:rsid w:val="0040113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0113B"/>
    <w:rPr>
      <w:b/>
      <w:bCs/>
    </w:rPr>
  </w:style>
  <w:style w:type="character" w:styleId="Hyperlink">
    <w:name w:val="Hyperlink"/>
    <w:basedOn w:val="DefaultParagraphFont"/>
    <w:uiPriority w:val="99"/>
    <w:semiHidden/>
    <w:unhideWhenUsed/>
    <w:rsid w:val="00401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feonscotlandsed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579</Words>
  <Characters>3460</Characters>
  <Application>Microsoft Office Word</Application>
  <DocSecurity>0</DocSecurity>
  <Lines>119</Lines>
  <Paragraphs>100</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dc:creator>
  <cp:keywords/>
  <dc:description/>
  <cp:lastModifiedBy>Terry B</cp:lastModifiedBy>
  <cp:revision>1</cp:revision>
  <dcterms:created xsi:type="dcterms:W3CDTF">2026-07-16T14:50:00Z</dcterms:created>
  <dcterms:modified xsi:type="dcterms:W3CDTF">2026-07-16T14:52:00Z</dcterms:modified>
</cp:coreProperties>
</file>