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5D9" w14:textId="77777777" w:rsidR="009555E4" w:rsidRPr="009555E4" w:rsidRDefault="009555E4" w:rsidP="009555E4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56"/>
          <w:szCs w:val="56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36"/>
          <w:sz w:val="56"/>
          <w:szCs w:val="56"/>
          <w:lang w:eastAsia="en-GB"/>
          <w14:ligatures w14:val="none"/>
        </w:rPr>
        <w:t>Accessibility Statement</w:t>
      </w:r>
    </w:p>
    <w:p w14:paraId="6125A4B2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Effective Date:</w:t>
      </w: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16 July 2026</w:t>
      </w:r>
    </w:p>
    <w:p w14:paraId="7C2C29B6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Edge Documentary Productions Ltd is committed to ensuring that </w:t>
      </w:r>
      <w:hyperlink r:id="rId5" w:tgtFrame="_new" w:history="1">
        <w:r w:rsidRPr="009555E4"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u w:val="single"/>
            <w:lang w:eastAsia="en-GB"/>
            <w14:ligatures w14:val="none"/>
          </w:rPr>
          <w:t>www.lifeonscotlandsedge.com</w:t>
        </w:r>
      </w:hyperlink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is accessible to as many people as possible, regardless of technology, ability or circumstance.</w:t>
      </w:r>
    </w:p>
    <w:p w14:paraId="45491E48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We believe that everyone should be able to access information about </w:t>
      </w:r>
      <w:r w:rsidRPr="009555E4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Life on Scotland's Edge</w:t>
      </w: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 and participate in our documentary project.</w:t>
      </w:r>
    </w:p>
    <w:p w14:paraId="211B910A" w14:textId="77777777" w:rsidR="009555E4" w:rsidRPr="009555E4" w:rsidRDefault="009555E4" w:rsidP="009555E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Our Commitment</w:t>
      </w:r>
    </w:p>
    <w:p w14:paraId="39980127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We aim to make our website:</w:t>
      </w:r>
    </w:p>
    <w:p w14:paraId="17710AD0" w14:textId="77777777" w:rsidR="009555E4" w:rsidRPr="009555E4" w:rsidRDefault="009555E4" w:rsidP="009555E4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Easy to navigate. </w:t>
      </w:r>
    </w:p>
    <w:p w14:paraId="66B898A3" w14:textId="77777777" w:rsidR="009555E4" w:rsidRPr="009555E4" w:rsidRDefault="009555E4" w:rsidP="009555E4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Compatible with modern web browsers. </w:t>
      </w:r>
    </w:p>
    <w:p w14:paraId="52C4A591" w14:textId="77777777" w:rsidR="009555E4" w:rsidRPr="009555E4" w:rsidRDefault="009555E4" w:rsidP="009555E4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Compatible with assistive technologies where possible. </w:t>
      </w:r>
    </w:p>
    <w:p w14:paraId="5D108B48" w14:textId="77777777" w:rsidR="009555E4" w:rsidRPr="009555E4" w:rsidRDefault="009555E4" w:rsidP="009555E4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Accessible on desktop, tablet and mobile devices. </w:t>
      </w:r>
    </w:p>
    <w:p w14:paraId="5EBC40AA" w14:textId="77777777" w:rsidR="009555E4" w:rsidRPr="009555E4" w:rsidRDefault="009555E4" w:rsidP="009555E4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Clear and easy to understand. </w:t>
      </w:r>
    </w:p>
    <w:p w14:paraId="7709AF18" w14:textId="77777777" w:rsidR="009555E4" w:rsidRPr="009555E4" w:rsidRDefault="009555E4" w:rsidP="009555E4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Inclusive for all visitors. </w:t>
      </w:r>
    </w:p>
    <w:p w14:paraId="498F16CB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We are continually reviewing and improving the accessibility of our website.</w:t>
      </w:r>
    </w:p>
    <w:p w14:paraId="116A32F4" w14:textId="77777777" w:rsidR="009555E4" w:rsidRPr="009555E4" w:rsidRDefault="009555E4" w:rsidP="009555E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Accessibility Features</w:t>
      </w:r>
    </w:p>
    <w:p w14:paraId="32317FE0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Where possible, our website has been designed to include:</w:t>
      </w:r>
    </w:p>
    <w:p w14:paraId="300387EC" w14:textId="77777777" w:rsidR="009555E4" w:rsidRPr="009555E4" w:rsidRDefault="009555E4" w:rsidP="009555E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Clear page headings and structure. </w:t>
      </w:r>
    </w:p>
    <w:p w14:paraId="12823085" w14:textId="77777777" w:rsidR="009555E4" w:rsidRPr="009555E4" w:rsidRDefault="009555E4" w:rsidP="009555E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Readable fonts and text sizes. </w:t>
      </w:r>
    </w:p>
    <w:p w14:paraId="278C123E" w14:textId="77777777" w:rsidR="009555E4" w:rsidRPr="009555E4" w:rsidRDefault="009555E4" w:rsidP="009555E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Good colour contrast. </w:t>
      </w:r>
    </w:p>
    <w:p w14:paraId="43A4A9A4" w14:textId="77777777" w:rsidR="009555E4" w:rsidRPr="009555E4" w:rsidRDefault="009555E4" w:rsidP="009555E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Responsive layouts for different screen sizes. </w:t>
      </w:r>
    </w:p>
    <w:p w14:paraId="1F0CDF9B" w14:textId="77777777" w:rsidR="009555E4" w:rsidRPr="009555E4" w:rsidRDefault="009555E4" w:rsidP="009555E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Keyboard-accessible navigation. </w:t>
      </w:r>
    </w:p>
    <w:p w14:paraId="4BEB0DC8" w14:textId="77777777" w:rsidR="009555E4" w:rsidRPr="009555E4" w:rsidRDefault="009555E4" w:rsidP="009555E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Descriptive links and buttons. </w:t>
      </w:r>
    </w:p>
    <w:p w14:paraId="137C8EA5" w14:textId="77777777" w:rsidR="009555E4" w:rsidRPr="009555E4" w:rsidRDefault="009555E4" w:rsidP="009555E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Alternative text for images where appropriate. </w:t>
      </w:r>
    </w:p>
    <w:p w14:paraId="2C791361" w14:textId="77777777" w:rsidR="009555E4" w:rsidRPr="009555E4" w:rsidRDefault="009555E4" w:rsidP="009555E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lastRenderedPageBreak/>
        <w:t xml:space="preserve">Clear form labels. </w:t>
      </w:r>
    </w:p>
    <w:p w14:paraId="3BE935FF" w14:textId="77777777" w:rsidR="009555E4" w:rsidRPr="009555E4" w:rsidRDefault="009555E4" w:rsidP="009555E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Consistent navigation throughout the website. </w:t>
      </w:r>
    </w:p>
    <w:p w14:paraId="7CC95598" w14:textId="77777777" w:rsidR="009555E4" w:rsidRPr="009555E4" w:rsidRDefault="009555E4" w:rsidP="009555E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Documentary Content</w:t>
      </w:r>
    </w:p>
    <w:p w14:paraId="52E59FE1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As our documentary series develops, we aim to make our content as accessible as possible.</w:t>
      </w:r>
    </w:p>
    <w:p w14:paraId="4E3357B9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Where practical, we will work towards providing:</w:t>
      </w:r>
    </w:p>
    <w:p w14:paraId="22B93E02" w14:textId="77777777" w:rsidR="009555E4" w:rsidRPr="009555E4" w:rsidRDefault="009555E4" w:rsidP="009555E4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Closed captions on videos. </w:t>
      </w:r>
    </w:p>
    <w:p w14:paraId="378C987C" w14:textId="77777777" w:rsidR="009555E4" w:rsidRPr="009555E4" w:rsidRDefault="009555E4" w:rsidP="009555E4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Subtitles where appropriate. </w:t>
      </w:r>
    </w:p>
    <w:p w14:paraId="27C2AB02" w14:textId="77777777" w:rsidR="009555E4" w:rsidRPr="009555E4" w:rsidRDefault="009555E4" w:rsidP="009555E4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Descriptive text accompanying key visual content. </w:t>
      </w:r>
    </w:p>
    <w:p w14:paraId="72273D05" w14:textId="77777777" w:rsidR="009555E4" w:rsidRPr="009555E4" w:rsidRDefault="009555E4" w:rsidP="009555E4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Clear audio wherever possible. </w:t>
      </w:r>
    </w:p>
    <w:p w14:paraId="665CEC17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Some archive material or historical footage may not always be available in accessible formats due to its age or source.</w:t>
      </w:r>
    </w:p>
    <w:p w14:paraId="15DA1130" w14:textId="77777777" w:rsidR="009555E4" w:rsidRPr="009555E4" w:rsidRDefault="009555E4" w:rsidP="009555E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Third-Party Content</w:t>
      </w:r>
    </w:p>
    <w:p w14:paraId="69D22851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Our website may include content from third-party services, including:</w:t>
      </w:r>
    </w:p>
    <w:p w14:paraId="3E618903" w14:textId="77777777" w:rsidR="009555E4" w:rsidRPr="009555E4" w:rsidRDefault="009555E4" w:rsidP="009555E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YouTube </w:t>
      </w:r>
    </w:p>
    <w:p w14:paraId="3ED20CE9" w14:textId="77777777" w:rsidR="009555E4" w:rsidRPr="009555E4" w:rsidRDefault="009555E4" w:rsidP="009555E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Vimeo </w:t>
      </w:r>
    </w:p>
    <w:p w14:paraId="1B4611CD" w14:textId="77777777" w:rsidR="009555E4" w:rsidRPr="009555E4" w:rsidRDefault="009555E4" w:rsidP="009555E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Google Maps </w:t>
      </w:r>
    </w:p>
    <w:p w14:paraId="6A25A010" w14:textId="77777777" w:rsidR="009555E4" w:rsidRPr="009555E4" w:rsidRDefault="009555E4" w:rsidP="009555E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Social media platforms </w:t>
      </w:r>
    </w:p>
    <w:p w14:paraId="407A87AA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While we aim to use accessible services wherever possible, we cannot guarantee the accessibility of third-party content or websites.</w:t>
      </w:r>
    </w:p>
    <w:p w14:paraId="37B35648" w14:textId="77777777" w:rsidR="009555E4" w:rsidRPr="009555E4" w:rsidRDefault="009555E4" w:rsidP="009555E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Browser Compatibility</w:t>
      </w:r>
    </w:p>
    <w:p w14:paraId="7601D39B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Our website is designed to work with the latest versions of major web browsers, including:</w:t>
      </w:r>
    </w:p>
    <w:p w14:paraId="3F1FDE24" w14:textId="77777777" w:rsidR="009555E4" w:rsidRPr="009555E4" w:rsidRDefault="009555E4" w:rsidP="009555E4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Google Chrome </w:t>
      </w:r>
    </w:p>
    <w:p w14:paraId="4499D615" w14:textId="77777777" w:rsidR="009555E4" w:rsidRPr="009555E4" w:rsidRDefault="009555E4" w:rsidP="009555E4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Microsoft Edge </w:t>
      </w:r>
    </w:p>
    <w:p w14:paraId="5CB6B6A6" w14:textId="77777777" w:rsidR="009555E4" w:rsidRPr="009555E4" w:rsidRDefault="009555E4" w:rsidP="009555E4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lastRenderedPageBreak/>
        <w:t xml:space="preserve">Mozilla Firefox </w:t>
      </w:r>
    </w:p>
    <w:p w14:paraId="6889E208" w14:textId="77777777" w:rsidR="009555E4" w:rsidRPr="009555E4" w:rsidRDefault="009555E4" w:rsidP="009555E4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Apple Safari </w:t>
      </w:r>
    </w:p>
    <w:p w14:paraId="0CB1440C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Older browsers may not support all features.</w:t>
      </w:r>
    </w:p>
    <w:p w14:paraId="078C2C7F" w14:textId="77777777" w:rsidR="009555E4" w:rsidRPr="009555E4" w:rsidRDefault="009555E4" w:rsidP="009555E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Reporting Accessibility Issues</w:t>
      </w:r>
    </w:p>
    <w:p w14:paraId="2793B717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If you experience difficulty accessing any part of our website, or require information in an alternative format, we would be pleased to hear from you.</w:t>
      </w:r>
    </w:p>
    <w:p w14:paraId="68E3B49C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Please contact us with details of the issue and, where possible:</w:t>
      </w:r>
    </w:p>
    <w:p w14:paraId="0294BAEA" w14:textId="77777777" w:rsidR="009555E4" w:rsidRPr="009555E4" w:rsidRDefault="009555E4" w:rsidP="009555E4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The page you were visiting. </w:t>
      </w:r>
    </w:p>
    <w:p w14:paraId="1ED34840" w14:textId="77777777" w:rsidR="009555E4" w:rsidRPr="009555E4" w:rsidRDefault="009555E4" w:rsidP="009555E4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The device and browser you were using. </w:t>
      </w:r>
    </w:p>
    <w:p w14:paraId="2A877D4B" w14:textId="77777777" w:rsidR="009555E4" w:rsidRPr="009555E4" w:rsidRDefault="009555E4" w:rsidP="009555E4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A description of the problem. </w:t>
      </w:r>
    </w:p>
    <w:p w14:paraId="2ADE8003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We will do our best to respond promptly and provide the information in a suitable format where reasonably possible.</w:t>
      </w:r>
    </w:p>
    <w:p w14:paraId="34E1BDCB" w14:textId="77777777" w:rsidR="009555E4" w:rsidRPr="009555E4" w:rsidRDefault="009555E4" w:rsidP="009555E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Alternative Formats</w:t>
      </w:r>
    </w:p>
    <w:p w14:paraId="533AF241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If you require information published on our website in an alternative format, such as:</w:t>
      </w:r>
    </w:p>
    <w:p w14:paraId="176C9BD4" w14:textId="77777777" w:rsidR="009555E4" w:rsidRPr="009555E4" w:rsidRDefault="009555E4" w:rsidP="009555E4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Large print </w:t>
      </w:r>
    </w:p>
    <w:p w14:paraId="3CA2E34A" w14:textId="77777777" w:rsidR="009555E4" w:rsidRPr="009555E4" w:rsidRDefault="009555E4" w:rsidP="009555E4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Plain text </w:t>
      </w:r>
    </w:p>
    <w:p w14:paraId="4FF66E77" w14:textId="77777777" w:rsidR="009555E4" w:rsidRPr="009555E4" w:rsidRDefault="009555E4" w:rsidP="009555E4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Accessible PDF </w:t>
      </w:r>
    </w:p>
    <w:p w14:paraId="3BF8AA3D" w14:textId="77777777" w:rsidR="009555E4" w:rsidRPr="009555E4" w:rsidRDefault="009555E4" w:rsidP="009555E4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Other reasonable formats </w:t>
      </w:r>
    </w:p>
    <w:p w14:paraId="4DA7CC49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please contact us and we will endeavour to assist wherever practical.</w:t>
      </w:r>
    </w:p>
    <w:p w14:paraId="3954FC77" w14:textId="77777777" w:rsidR="009555E4" w:rsidRPr="009555E4" w:rsidRDefault="009555E4" w:rsidP="009555E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Ongoing Improvements</w:t>
      </w:r>
    </w:p>
    <w:p w14:paraId="0C6622F2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Accessibility is an ongoing process.</w:t>
      </w:r>
    </w:p>
    <w:p w14:paraId="45575CDB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lastRenderedPageBreak/>
        <w:t xml:space="preserve">As we continue to develop </w:t>
      </w:r>
      <w:r w:rsidRPr="009555E4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Life on Scotland's Edge</w:t>
      </w: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, we will regularly review our website and make improvements to enhance accessibility for all users.</w:t>
      </w:r>
    </w:p>
    <w:p w14:paraId="43920737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We welcome feedback and suggestions that help us improve the experience for everyone.</w:t>
      </w:r>
    </w:p>
    <w:p w14:paraId="542B91A9" w14:textId="77777777" w:rsidR="009555E4" w:rsidRPr="009555E4" w:rsidRDefault="009555E4" w:rsidP="009555E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0"/>
          <w:sz w:val="44"/>
          <w:szCs w:val="44"/>
          <w:lang w:eastAsia="en-GB"/>
          <w14:ligatures w14:val="none"/>
        </w:rPr>
        <w:t>Contact Us</w:t>
      </w:r>
    </w:p>
    <w:p w14:paraId="267FE194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If you have any accessibility questions or feedback, please contact:</w:t>
      </w:r>
    </w:p>
    <w:p w14:paraId="12FDB4CC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Edge Documentary Productions Ltd</w:t>
      </w:r>
    </w:p>
    <w:p w14:paraId="2A0DBB45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Clyde Offices</w:t>
      </w: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br/>
        <w:t>2nd Floor</w:t>
      </w: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br/>
        <w:t>48 West George Street</w:t>
      </w: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br/>
        <w:t>Glasgow</w:t>
      </w: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br/>
        <w:t>G2 1BP</w:t>
      </w:r>
    </w:p>
    <w:p w14:paraId="6BD612A4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Email: </w:t>
      </w:r>
      <w:r w:rsidRPr="009555E4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hello@scotlandsedge.com</w:t>
      </w:r>
    </w:p>
    <w:p w14:paraId="0E960FD9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Website: </w:t>
      </w:r>
      <w:hyperlink r:id="rId6" w:tgtFrame="_new" w:history="1">
        <w:r w:rsidRPr="009555E4"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u w:val="single"/>
            <w:lang w:eastAsia="en-GB"/>
            <w14:ligatures w14:val="none"/>
          </w:rPr>
          <w:t>www.lifeonscotlandsedge.com</w:t>
        </w:r>
      </w:hyperlink>
    </w:p>
    <w:p w14:paraId="2DEAAB76" w14:textId="77777777" w:rsidR="009555E4" w:rsidRPr="009555E4" w:rsidRDefault="000C04F6" w:rsidP="009555E4">
      <w:pPr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>
        <w:rPr>
          <w:noProof/>
        </w:rPr>
      </w:r>
      <w:r>
        <w:pict w14:anchorId="54B146D6">
          <v:rect id="Horizontal Lin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1EC0871D" w14:textId="77777777" w:rsidR="009555E4" w:rsidRPr="009555E4" w:rsidRDefault="009555E4" w:rsidP="009555E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 xml:space="preserve">© 2026 </w:t>
      </w:r>
      <w:r w:rsidRPr="009555E4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Edge Documentary Productions Ltd</w:t>
      </w:r>
      <w:r w:rsidRPr="009555E4"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  <w:t>. All rights reserved.</w:t>
      </w:r>
    </w:p>
    <w:p w14:paraId="424E74C0" w14:textId="77777777" w:rsidR="002D009D" w:rsidRPr="00075D05" w:rsidRDefault="002D009D">
      <w:pPr>
        <w:rPr>
          <w:rFonts w:ascii="Arial" w:hAnsi="Arial" w:cs="Arial"/>
        </w:rPr>
      </w:pPr>
    </w:p>
    <w:sectPr w:rsidR="002D009D" w:rsidRPr="00075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443"/>
    <w:multiLevelType w:val="multilevel"/>
    <w:tmpl w:val="BEDE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13703"/>
    <w:multiLevelType w:val="multilevel"/>
    <w:tmpl w:val="45C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C4A45"/>
    <w:multiLevelType w:val="multilevel"/>
    <w:tmpl w:val="EAA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12EE3"/>
    <w:multiLevelType w:val="multilevel"/>
    <w:tmpl w:val="0C5A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F7557"/>
    <w:multiLevelType w:val="multilevel"/>
    <w:tmpl w:val="A732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C164D"/>
    <w:multiLevelType w:val="multilevel"/>
    <w:tmpl w:val="6B54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B1F94"/>
    <w:multiLevelType w:val="multilevel"/>
    <w:tmpl w:val="4560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063DE"/>
    <w:multiLevelType w:val="multilevel"/>
    <w:tmpl w:val="1EFA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52583"/>
    <w:multiLevelType w:val="multilevel"/>
    <w:tmpl w:val="8182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67640"/>
    <w:multiLevelType w:val="multilevel"/>
    <w:tmpl w:val="AEB2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E5ED4"/>
    <w:multiLevelType w:val="multilevel"/>
    <w:tmpl w:val="6A08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2332A"/>
    <w:multiLevelType w:val="multilevel"/>
    <w:tmpl w:val="0B32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E37EF"/>
    <w:multiLevelType w:val="multilevel"/>
    <w:tmpl w:val="09A6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6779F"/>
    <w:multiLevelType w:val="multilevel"/>
    <w:tmpl w:val="A5FC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D4A92"/>
    <w:multiLevelType w:val="multilevel"/>
    <w:tmpl w:val="168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250E5"/>
    <w:multiLevelType w:val="multilevel"/>
    <w:tmpl w:val="71C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D56BF"/>
    <w:multiLevelType w:val="multilevel"/>
    <w:tmpl w:val="6FE4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454245">
    <w:abstractNumId w:val="14"/>
  </w:num>
  <w:num w:numId="2" w16cid:durableId="1687290827">
    <w:abstractNumId w:val="11"/>
  </w:num>
  <w:num w:numId="3" w16cid:durableId="1250043026">
    <w:abstractNumId w:val="9"/>
  </w:num>
  <w:num w:numId="4" w16cid:durableId="1474714425">
    <w:abstractNumId w:val="4"/>
  </w:num>
  <w:num w:numId="5" w16cid:durableId="1956598340">
    <w:abstractNumId w:val="16"/>
  </w:num>
  <w:num w:numId="6" w16cid:durableId="999236401">
    <w:abstractNumId w:val="7"/>
  </w:num>
  <w:num w:numId="7" w16cid:durableId="1332224415">
    <w:abstractNumId w:val="15"/>
  </w:num>
  <w:num w:numId="8" w16cid:durableId="1155340604">
    <w:abstractNumId w:val="1"/>
  </w:num>
  <w:num w:numId="9" w16cid:durableId="258684598">
    <w:abstractNumId w:val="8"/>
  </w:num>
  <w:num w:numId="10" w16cid:durableId="396438679">
    <w:abstractNumId w:val="0"/>
  </w:num>
  <w:num w:numId="11" w16cid:durableId="237986447">
    <w:abstractNumId w:val="5"/>
  </w:num>
  <w:num w:numId="12" w16cid:durableId="237449259">
    <w:abstractNumId w:val="13"/>
  </w:num>
  <w:num w:numId="13" w16cid:durableId="1221600129">
    <w:abstractNumId w:val="3"/>
  </w:num>
  <w:num w:numId="14" w16cid:durableId="590049381">
    <w:abstractNumId w:val="12"/>
  </w:num>
  <w:num w:numId="15" w16cid:durableId="1037663822">
    <w:abstractNumId w:val="6"/>
  </w:num>
  <w:num w:numId="16" w16cid:durableId="1662083429">
    <w:abstractNumId w:val="10"/>
  </w:num>
  <w:num w:numId="17" w16cid:durableId="160584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05"/>
    <w:rsid w:val="00075D05"/>
    <w:rsid w:val="000C04F6"/>
    <w:rsid w:val="00251C91"/>
    <w:rsid w:val="002D009D"/>
    <w:rsid w:val="003B0C5E"/>
    <w:rsid w:val="005A242C"/>
    <w:rsid w:val="006D7804"/>
    <w:rsid w:val="009555E4"/>
    <w:rsid w:val="009857AC"/>
    <w:rsid w:val="00E7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8DAF9D"/>
  <w15:chartTrackingRefBased/>
  <w15:docId w15:val="{0036935B-BC10-CA4B-9CDC-0B6B8097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D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D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5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5D0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5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feonscotlandsedge.com" TargetMode="External"/><Relationship Id="rId5" Type="http://schemas.openxmlformats.org/officeDocument/2006/relationships/hyperlink" Target="http://www.lifeonscotlandsedg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3027</Characters>
  <Application>Microsoft Office Word</Application>
  <DocSecurity>0</DocSecurity>
  <Lines>89</Lines>
  <Paragraphs>87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</dc:creator>
  <cp:keywords/>
  <dc:description/>
  <cp:lastModifiedBy>Terry B</cp:lastModifiedBy>
  <cp:revision>2</cp:revision>
  <dcterms:created xsi:type="dcterms:W3CDTF">2026-07-16T15:04:00Z</dcterms:created>
  <dcterms:modified xsi:type="dcterms:W3CDTF">2026-07-16T15:04:00Z</dcterms:modified>
</cp:coreProperties>
</file>