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91AE" w14:textId="77777777" w:rsidR="00075D05" w:rsidRPr="00075D05" w:rsidRDefault="00075D05" w:rsidP="00075D05">
      <w:pPr>
        <w:spacing w:before="100" w:beforeAutospacing="1" w:after="100" w:afterAutospacing="1"/>
        <w:outlineLvl w:val="0"/>
        <w:rPr>
          <w:rFonts w:ascii="Arial" w:eastAsia="Times New Roman" w:hAnsi="Arial" w:cs="Arial"/>
          <w:b/>
          <w:bCs/>
          <w:kern w:val="36"/>
          <w:sz w:val="56"/>
          <w:szCs w:val="56"/>
          <w:lang w:eastAsia="en-GB"/>
          <w14:ligatures w14:val="none"/>
        </w:rPr>
      </w:pPr>
      <w:r w:rsidRPr="00075D05">
        <w:rPr>
          <w:rFonts w:ascii="Arial" w:eastAsia="Times New Roman" w:hAnsi="Arial" w:cs="Arial"/>
          <w:b/>
          <w:bCs/>
          <w:kern w:val="36"/>
          <w:sz w:val="56"/>
          <w:szCs w:val="56"/>
          <w:lang w:eastAsia="en-GB"/>
          <w14:ligatures w14:val="none"/>
        </w:rPr>
        <w:t>Volunteer Terms &amp; Expectations</w:t>
      </w:r>
    </w:p>
    <w:p w14:paraId="45B792C8"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b/>
          <w:bCs/>
          <w:kern w:val="0"/>
          <w:sz w:val="32"/>
          <w:szCs w:val="32"/>
          <w:lang w:eastAsia="en-GB"/>
          <w14:ligatures w14:val="none"/>
        </w:rPr>
        <w:t>Effective Date:</w:t>
      </w:r>
      <w:r w:rsidRPr="00075D05">
        <w:rPr>
          <w:rFonts w:ascii="Arial" w:eastAsia="Times New Roman" w:hAnsi="Arial" w:cs="Arial"/>
          <w:kern w:val="0"/>
          <w:sz w:val="32"/>
          <w:szCs w:val="32"/>
          <w:lang w:eastAsia="en-GB"/>
          <w14:ligatures w14:val="none"/>
        </w:rPr>
        <w:t xml:space="preserve"> 16 July 2026</w:t>
      </w:r>
    </w:p>
    <w:p w14:paraId="2E86E2F1"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Thank you for your interest in volunteering with </w:t>
      </w:r>
      <w:r w:rsidRPr="00075D05">
        <w:rPr>
          <w:rFonts w:ascii="Arial" w:eastAsia="Times New Roman" w:hAnsi="Arial" w:cs="Arial"/>
          <w:b/>
          <w:bCs/>
          <w:kern w:val="0"/>
          <w:sz w:val="32"/>
          <w:szCs w:val="32"/>
          <w:lang w:eastAsia="en-GB"/>
          <w14:ligatures w14:val="none"/>
        </w:rPr>
        <w:t>Life on Scotland's Edge</w:t>
      </w:r>
      <w:r w:rsidRPr="00075D05">
        <w:rPr>
          <w:rFonts w:ascii="Arial" w:eastAsia="Times New Roman" w:hAnsi="Arial" w:cs="Arial"/>
          <w:kern w:val="0"/>
          <w:sz w:val="32"/>
          <w:szCs w:val="32"/>
          <w:lang w:eastAsia="en-GB"/>
          <w14:ligatures w14:val="none"/>
        </w:rPr>
        <w:t xml:space="preserve">, produced by </w:t>
      </w:r>
      <w:r w:rsidRPr="00075D05">
        <w:rPr>
          <w:rFonts w:ascii="Arial" w:eastAsia="Times New Roman" w:hAnsi="Arial" w:cs="Arial"/>
          <w:b/>
          <w:bCs/>
          <w:kern w:val="0"/>
          <w:sz w:val="32"/>
          <w:szCs w:val="32"/>
          <w:lang w:eastAsia="en-GB"/>
          <w14:ligatures w14:val="none"/>
        </w:rPr>
        <w:t>Edge Documentary Productions Ltd</w:t>
      </w:r>
      <w:r w:rsidRPr="00075D05">
        <w:rPr>
          <w:rFonts w:ascii="Arial" w:eastAsia="Times New Roman" w:hAnsi="Arial" w:cs="Arial"/>
          <w:kern w:val="0"/>
          <w:sz w:val="32"/>
          <w:szCs w:val="32"/>
          <w:lang w:eastAsia="en-GB"/>
          <w14:ligatures w14:val="none"/>
        </w:rPr>
        <w:t>.</w:t>
      </w:r>
    </w:p>
    <w:p w14:paraId="07BCFAB1"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Our project is built on collaboration, community involvement and a shared passion for telling Scotland's stories. We welcome volunteers from all backgrounds and experience levels who are enthusiastic about documentary production, research, history, filmmaking and storytelling.</w:t>
      </w:r>
    </w:p>
    <w:p w14:paraId="77EA022F"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These Volunteer Terms &amp; Expectations explain how we work together and what you can expect from us.</w:t>
      </w:r>
    </w:p>
    <w:p w14:paraId="6762B384"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1. Volunteering with Us</w:t>
      </w:r>
    </w:p>
    <w:p w14:paraId="508DC51D"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Volunteering with Life on Scotland's Edge is entirely voluntary.</w:t>
      </w:r>
    </w:p>
    <w:p w14:paraId="69CFD488"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There is no obligation to volunteer for a minimum number of hours, and you are free to withdraw from the project at any time by notifying the production team.</w:t>
      </w:r>
    </w:p>
    <w:p w14:paraId="65194DEE"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Likewise, Edge Documentary Productions Ltd reserves the right to discontinue a volunteer's involvement where appropriate.</w:t>
      </w:r>
    </w:p>
    <w:p w14:paraId="16CF8C37"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Volunteering does not create an employment relationship.</w:t>
      </w:r>
    </w:p>
    <w:p w14:paraId="3342CAE9"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2. Our Values</w:t>
      </w:r>
    </w:p>
    <w:p w14:paraId="246F1793"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We expect every volunteer to:</w:t>
      </w:r>
    </w:p>
    <w:p w14:paraId="54E82E74" w14:textId="77777777" w:rsidR="00075D05" w:rsidRPr="00075D05" w:rsidRDefault="00075D05" w:rsidP="00075D05">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Treat others with kindness and respect. </w:t>
      </w:r>
    </w:p>
    <w:p w14:paraId="6A4AFFFD" w14:textId="77777777" w:rsidR="00075D05" w:rsidRPr="00075D05" w:rsidRDefault="00075D05" w:rsidP="00075D05">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Represent the project professionally. </w:t>
      </w:r>
    </w:p>
    <w:p w14:paraId="5A4B83AC" w14:textId="77777777" w:rsidR="00075D05" w:rsidRPr="00075D05" w:rsidRDefault="00075D05" w:rsidP="00075D05">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Support fellow volunteers. </w:t>
      </w:r>
    </w:p>
    <w:p w14:paraId="1E073381" w14:textId="77777777" w:rsidR="00075D05" w:rsidRPr="00075D05" w:rsidRDefault="00075D05" w:rsidP="00075D05">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Respect different opinions and backgrounds. </w:t>
      </w:r>
    </w:p>
    <w:p w14:paraId="154FA36C" w14:textId="77777777" w:rsidR="00075D05" w:rsidRPr="00075D05" w:rsidRDefault="00075D05" w:rsidP="00075D05">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Promote an inclusive and welcoming environment. </w:t>
      </w:r>
    </w:p>
    <w:p w14:paraId="2B3D2B9F" w14:textId="77777777" w:rsidR="00075D05" w:rsidRPr="00075D05" w:rsidRDefault="00075D05" w:rsidP="00075D05">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lastRenderedPageBreak/>
        <w:t xml:space="preserve">Help create authentic documentaries that celebrate Scotland's communities. </w:t>
      </w:r>
    </w:p>
    <w:p w14:paraId="64BF2DE1"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3. Volunteer Roles</w:t>
      </w:r>
    </w:p>
    <w:p w14:paraId="154FF6A5"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Volunteer opportunities may include:</w:t>
      </w:r>
    </w:p>
    <w:p w14:paraId="37B5CC9E"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Documentary Research </w:t>
      </w:r>
    </w:p>
    <w:p w14:paraId="54779779"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Historical Research </w:t>
      </w:r>
    </w:p>
    <w:p w14:paraId="0AFAE124"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Photography </w:t>
      </w:r>
    </w:p>
    <w:p w14:paraId="559BCFEF"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Camera Operation </w:t>
      </w:r>
    </w:p>
    <w:p w14:paraId="5584E3F5"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Drone Filming </w:t>
      </w:r>
    </w:p>
    <w:p w14:paraId="662A0990"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Sound Recording </w:t>
      </w:r>
    </w:p>
    <w:p w14:paraId="75BDD82A"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Production Assistance </w:t>
      </w:r>
    </w:p>
    <w:p w14:paraId="0F1AB0F5"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Social Media </w:t>
      </w:r>
    </w:p>
    <w:p w14:paraId="0E03577C"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Graphic Design </w:t>
      </w:r>
    </w:p>
    <w:p w14:paraId="313FF788"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Archive Research </w:t>
      </w:r>
    </w:p>
    <w:p w14:paraId="7E07DAD1"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Community Engagement </w:t>
      </w:r>
    </w:p>
    <w:p w14:paraId="0E628FE5"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Administration </w:t>
      </w:r>
    </w:p>
    <w:p w14:paraId="7637035A" w14:textId="77777777" w:rsidR="00075D05" w:rsidRPr="00075D05" w:rsidRDefault="00075D05" w:rsidP="00075D05">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Event Support </w:t>
      </w:r>
    </w:p>
    <w:p w14:paraId="3788989E"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Roles may evolve as the project develops.</w:t>
      </w:r>
    </w:p>
    <w:p w14:paraId="0E53C815"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4. Expectations</w:t>
      </w:r>
    </w:p>
    <w:p w14:paraId="3F2F8992"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We ask volunteers to:</w:t>
      </w:r>
    </w:p>
    <w:p w14:paraId="1DBD8BDE"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Communicate openly with the production team. </w:t>
      </w:r>
    </w:p>
    <w:p w14:paraId="0BAB97B9"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Let us know if they are unavailable for agreed activities. </w:t>
      </w:r>
    </w:p>
    <w:p w14:paraId="50E8400A"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Carry out tasks to the best of their ability. </w:t>
      </w:r>
    </w:p>
    <w:p w14:paraId="78EDA36F"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Treat contributors respectfully. </w:t>
      </w:r>
    </w:p>
    <w:p w14:paraId="4FA3D76E"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Follow production guidance. </w:t>
      </w:r>
    </w:p>
    <w:p w14:paraId="5B8C6569"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Respect confidential information. </w:t>
      </w:r>
    </w:p>
    <w:p w14:paraId="341B4DCE" w14:textId="77777777" w:rsidR="00075D05" w:rsidRPr="00075D05" w:rsidRDefault="00075D05" w:rsidP="00075D05">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Act honestly and professionally. </w:t>
      </w:r>
    </w:p>
    <w:p w14:paraId="16849774"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We understand that volunteers have work, family and personal commitments.</w:t>
      </w:r>
    </w:p>
    <w:p w14:paraId="77B2F8C8"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lastRenderedPageBreak/>
        <w:t>5. Confidentiality</w:t>
      </w:r>
    </w:p>
    <w:p w14:paraId="27FF00FA"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proofErr w:type="gramStart"/>
      <w:r w:rsidRPr="00075D05">
        <w:rPr>
          <w:rFonts w:ascii="Arial" w:eastAsia="Times New Roman" w:hAnsi="Arial" w:cs="Arial"/>
          <w:kern w:val="0"/>
          <w:sz w:val="32"/>
          <w:szCs w:val="32"/>
          <w:lang w:eastAsia="en-GB"/>
          <w14:ligatures w14:val="none"/>
        </w:rPr>
        <w:t>During the course of</w:t>
      </w:r>
      <w:proofErr w:type="gramEnd"/>
      <w:r w:rsidRPr="00075D05">
        <w:rPr>
          <w:rFonts w:ascii="Arial" w:eastAsia="Times New Roman" w:hAnsi="Arial" w:cs="Arial"/>
          <w:kern w:val="0"/>
          <w:sz w:val="32"/>
          <w:szCs w:val="32"/>
          <w:lang w:eastAsia="en-GB"/>
          <w14:ligatures w14:val="none"/>
        </w:rPr>
        <w:t xml:space="preserve"> the project, volunteers may become aware of:</w:t>
      </w:r>
    </w:p>
    <w:p w14:paraId="7CD53515"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Unreleased documentary content. </w:t>
      </w:r>
    </w:p>
    <w:p w14:paraId="1A6264A9"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Contributor information. </w:t>
      </w:r>
    </w:p>
    <w:p w14:paraId="4BBC6ECD"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Research material. </w:t>
      </w:r>
    </w:p>
    <w:p w14:paraId="16F38C49"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Filming locations. </w:t>
      </w:r>
    </w:p>
    <w:p w14:paraId="18598FE2"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Production plans. </w:t>
      </w:r>
    </w:p>
    <w:p w14:paraId="3EF18FE4"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Sponsorship discussions. </w:t>
      </w:r>
    </w:p>
    <w:p w14:paraId="5429FFE9" w14:textId="77777777" w:rsidR="00075D05" w:rsidRPr="00075D05" w:rsidRDefault="00075D05" w:rsidP="00075D05">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Funding applications. </w:t>
      </w:r>
    </w:p>
    <w:p w14:paraId="6A4B5E91"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This information should remain confidential unless permission has been given to share it.</w:t>
      </w:r>
    </w:p>
    <w:p w14:paraId="6877C11B"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Some volunteers may also be asked to sign a separate Non-Disclosure Agreement (NDA).</w:t>
      </w:r>
    </w:p>
    <w:p w14:paraId="5538203E"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6. Intellectual Property</w:t>
      </w:r>
    </w:p>
    <w:p w14:paraId="6539D8E4"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Work created by volunteers specifically for Life on Scotland's Edge as part of agreed project activities may be used by Edge Documentary Productions Ltd in connection with the documentary series and related promotional materials.</w:t>
      </w:r>
    </w:p>
    <w:p w14:paraId="77429205"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Where appropriate, ownership and licensing arrangements for significant creative contributions (such as photography, music, graphics or archive material) will be agreed separately in writing.</w:t>
      </w:r>
    </w:p>
    <w:p w14:paraId="4FE8B8EF"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7. Expenses</w:t>
      </w:r>
    </w:p>
    <w:p w14:paraId="2E0B910D"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Volunteer roles are unpaid unless otherwise agreed in writing.</w:t>
      </w:r>
    </w:p>
    <w:p w14:paraId="0CC86C9A"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Where funding becomes available, the company may reimburse reasonable expenses or offer paid opportunities, but this cannot be guaranteed.</w:t>
      </w:r>
    </w:p>
    <w:p w14:paraId="7FFB115B"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lastRenderedPageBreak/>
        <w:t>Any reimbursement must be approved in advance by the production team.</w:t>
      </w:r>
    </w:p>
    <w:p w14:paraId="5DD5BFDA"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8. Credits</w:t>
      </w:r>
    </w:p>
    <w:p w14:paraId="6C2DE855"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We believe in recognising the contribution of our volunteers.</w:t>
      </w:r>
    </w:p>
    <w:p w14:paraId="3836F26D"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Where appropriate, volunteers may receive:</w:t>
      </w:r>
    </w:p>
    <w:p w14:paraId="2EFF0881" w14:textId="77777777" w:rsidR="00075D05" w:rsidRPr="00075D05" w:rsidRDefault="00075D05" w:rsidP="00075D05">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On-screen credits. </w:t>
      </w:r>
    </w:p>
    <w:p w14:paraId="08F60C97" w14:textId="77777777" w:rsidR="00075D05" w:rsidRPr="00075D05" w:rsidRDefault="00075D05" w:rsidP="00075D05">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Recognition on our website. </w:t>
      </w:r>
    </w:p>
    <w:p w14:paraId="624DBA85" w14:textId="77777777" w:rsidR="00075D05" w:rsidRPr="00075D05" w:rsidRDefault="00075D05" w:rsidP="00075D05">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Team clothing. </w:t>
      </w:r>
    </w:p>
    <w:p w14:paraId="5AF96CF6" w14:textId="77777777" w:rsidR="00075D05" w:rsidRPr="00075D05" w:rsidRDefault="00075D05" w:rsidP="00075D05">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Invitations to screenings, launches and events. </w:t>
      </w:r>
    </w:p>
    <w:p w14:paraId="2DD601BE" w14:textId="77777777" w:rsidR="00075D05" w:rsidRPr="00075D05" w:rsidRDefault="00075D05" w:rsidP="00075D05">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References where appropriate. </w:t>
      </w:r>
    </w:p>
    <w:p w14:paraId="060DB0D7" w14:textId="77777777" w:rsidR="00075D05" w:rsidRPr="00075D05" w:rsidRDefault="00075D05" w:rsidP="00075D05">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Opportunities to develop skills and gain experience. </w:t>
      </w:r>
    </w:p>
    <w:p w14:paraId="5645E146"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Credit allocation will reflect the nature and extent of </w:t>
      </w:r>
      <w:proofErr w:type="gramStart"/>
      <w:r w:rsidRPr="00075D05">
        <w:rPr>
          <w:rFonts w:ascii="Arial" w:eastAsia="Times New Roman" w:hAnsi="Arial" w:cs="Arial"/>
          <w:kern w:val="0"/>
          <w:sz w:val="32"/>
          <w:szCs w:val="32"/>
          <w:lang w:eastAsia="en-GB"/>
          <w14:ligatures w14:val="none"/>
        </w:rPr>
        <w:t>each individual's</w:t>
      </w:r>
      <w:proofErr w:type="gramEnd"/>
      <w:r w:rsidRPr="00075D05">
        <w:rPr>
          <w:rFonts w:ascii="Arial" w:eastAsia="Times New Roman" w:hAnsi="Arial" w:cs="Arial"/>
          <w:kern w:val="0"/>
          <w:sz w:val="32"/>
          <w:szCs w:val="32"/>
          <w:lang w:eastAsia="en-GB"/>
          <w14:ligatures w14:val="none"/>
        </w:rPr>
        <w:t xml:space="preserve"> contribution.</w:t>
      </w:r>
    </w:p>
    <w:p w14:paraId="51E02AF9"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9. Health &amp; Safety</w:t>
      </w:r>
    </w:p>
    <w:p w14:paraId="1FDD658E"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Volunteers should:</w:t>
      </w:r>
    </w:p>
    <w:p w14:paraId="0B8DBCED" w14:textId="77777777" w:rsidR="00075D05" w:rsidRPr="00075D05" w:rsidRDefault="00075D05" w:rsidP="00075D05">
      <w:pPr>
        <w:numPr>
          <w:ilvl w:val="0"/>
          <w:numId w:val="6"/>
        </w:numPr>
        <w:spacing w:before="100" w:beforeAutospacing="1" w:after="100" w:afterAutospacing="1"/>
        <w:rPr>
          <w:rFonts w:ascii="Arial" w:eastAsia="Times New Roman" w:hAnsi="Arial" w:cs="Arial"/>
          <w:kern w:val="0"/>
          <w:sz w:val="32"/>
          <w:szCs w:val="32"/>
          <w:lang w:eastAsia="en-GB"/>
          <w14:ligatures w14:val="none"/>
        </w:rPr>
      </w:pPr>
      <w:proofErr w:type="gramStart"/>
      <w:r w:rsidRPr="00075D05">
        <w:rPr>
          <w:rFonts w:ascii="Arial" w:eastAsia="Times New Roman" w:hAnsi="Arial" w:cs="Arial"/>
          <w:kern w:val="0"/>
          <w:sz w:val="32"/>
          <w:szCs w:val="32"/>
          <w:lang w:eastAsia="en-GB"/>
          <w14:ligatures w14:val="none"/>
        </w:rPr>
        <w:t>Work safely at all times</w:t>
      </w:r>
      <w:proofErr w:type="gramEnd"/>
      <w:r w:rsidRPr="00075D05">
        <w:rPr>
          <w:rFonts w:ascii="Arial" w:eastAsia="Times New Roman" w:hAnsi="Arial" w:cs="Arial"/>
          <w:kern w:val="0"/>
          <w:sz w:val="32"/>
          <w:szCs w:val="32"/>
          <w:lang w:eastAsia="en-GB"/>
          <w14:ligatures w14:val="none"/>
        </w:rPr>
        <w:t xml:space="preserve">. </w:t>
      </w:r>
    </w:p>
    <w:p w14:paraId="57957663" w14:textId="77777777" w:rsidR="00075D05" w:rsidRPr="00075D05" w:rsidRDefault="00075D05" w:rsidP="00075D05">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Follow any safety instructions provided. </w:t>
      </w:r>
    </w:p>
    <w:p w14:paraId="1BEB86D7" w14:textId="77777777" w:rsidR="00075D05" w:rsidRPr="00075D05" w:rsidRDefault="00075D05" w:rsidP="00075D05">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Inform the production team of hazards or incidents. </w:t>
      </w:r>
    </w:p>
    <w:p w14:paraId="35A09589" w14:textId="77777777" w:rsidR="00075D05" w:rsidRPr="00075D05" w:rsidRDefault="00075D05" w:rsidP="00075D05">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Never place themselves or others at unnecessary risk. </w:t>
      </w:r>
    </w:p>
    <w:p w14:paraId="6C9581C8"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Drone operators, camera operators and other specialist volunteers are expected to comply with relevant legal and professional requirements.</w:t>
      </w:r>
    </w:p>
    <w:p w14:paraId="3EA0CDC4"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10. Respecting Contributors</w:t>
      </w:r>
    </w:p>
    <w:p w14:paraId="3A02B8A3"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Many contributors share personal stories, family histories and sensitive information.</w:t>
      </w:r>
    </w:p>
    <w:p w14:paraId="1572164A"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Volunteers must:</w:t>
      </w:r>
    </w:p>
    <w:p w14:paraId="54CDDCE3" w14:textId="77777777" w:rsidR="00075D05" w:rsidRPr="00075D05" w:rsidRDefault="00075D05" w:rsidP="00075D05">
      <w:pPr>
        <w:numPr>
          <w:ilvl w:val="0"/>
          <w:numId w:val="7"/>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lastRenderedPageBreak/>
        <w:t xml:space="preserve">Treat contributors respectfully. </w:t>
      </w:r>
    </w:p>
    <w:p w14:paraId="789FDFA8" w14:textId="77777777" w:rsidR="00075D05" w:rsidRPr="00075D05" w:rsidRDefault="00075D05" w:rsidP="00075D05">
      <w:pPr>
        <w:numPr>
          <w:ilvl w:val="0"/>
          <w:numId w:val="7"/>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Protect personal information. </w:t>
      </w:r>
    </w:p>
    <w:p w14:paraId="28541F27" w14:textId="77777777" w:rsidR="00075D05" w:rsidRPr="00075D05" w:rsidRDefault="00075D05" w:rsidP="00075D05">
      <w:pPr>
        <w:numPr>
          <w:ilvl w:val="0"/>
          <w:numId w:val="7"/>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Obtain permission before recording conversations where required. </w:t>
      </w:r>
    </w:p>
    <w:p w14:paraId="3E3BDD08" w14:textId="77777777" w:rsidR="00075D05" w:rsidRPr="00075D05" w:rsidRDefault="00075D05" w:rsidP="00075D05">
      <w:pPr>
        <w:numPr>
          <w:ilvl w:val="0"/>
          <w:numId w:val="7"/>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Respect requests for privacy. </w:t>
      </w:r>
    </w:p>
    <w:p w14:paraId="199B48C9"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11. Social Media</w:t>
      </w:r>
    </w:p>
    <w:p w14:paraId="7544086E"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We encourage volunteers to celebrate the project.</w:t>
      </w:r>
    </w:p>
    <w:p w14:paraId="4E0453C1"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However, volunteers should not:</w:t>
      </w:r>
    </w:p>
    <w:p w14:paraId="170DED41" w14:textId="77777777" w:rsidR="00075D05" w:rsidRPr="00075D05" w:rsidRDefault="00075D05" w:rsidP="00075D05">
      <w:pPr>
        <w:numPr>
          <w:ilvl w:val="0"/>
          <w:numId w:val="8"/>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Share confidential information. </w:t>
      </w:r>
    </w:p>
    <w:p w14:paraId="0C539DCC" w14:textId="77777777" w:rsidR="00075D05" w:rsidRPr="00075D05" w:rsidRDefault="00075D05" w:rsidP="00075D05">
      <w:pPr>
        <w:numPr>
          <w:ilvl w:val="0"/>
          <w:numId w:val="8"/>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Publish behind-the-scenes material without permission. </w:t>
      </w:r>
    </w:p>
    <w:p w14:paraId="7ED96403" w14:textId="77777777" w:rsidR="00075D05" w:rsidRPr="00075D05" w:rsidRDefault="00075D05" w:rsidP="00075D05">
      <w:pPr>
        <w:numPr>
          <w:ilvl w:val="0"/>
          <w:numId w:val="8"/>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Announce filming locations where confidentiality has been requested. </w:t>
      </w:r>
    </w:p>
    <w:p w14:paraId="74DEBD2D" w14:textId="77777777" w:rsidR="00075D05" w:rsidRPr="00075D05" w:rsidRDefault="00075D05" w:rsidP="00075D05">
      <w:pPr>
        <w:numPr>
          <w:ilvl w:val="0"/>
          <w:numId w:val="8"/>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Speak on behalf of Edge Documentary Productions Ltd unless authorised. </w:t>
      </w:r>
    </w:p>
    <w:p w14:paraId="200C4B61"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12. Equality, Diversity &amp; Inclusion</w:t>
      </w:r>
    </w:p>
    <w:p w14:paraId="12B48E99"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Life on Scotland's Edge welcomes volunteers regardless of:</w:t>
      </w:r>
    </w:p>
    <w:p w14:paraId="33CF4C90"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Age </w:t>
      </w:r>
    </w:p>
    <w:p w14:paraId="32B90701"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Disability </w:t>
      </w:r>
    </w:p>
    <w:p w14:paraId="7F4E9145"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Gender </w:t>
      </w:r>
    </w:p>
    <w:p w14:paraId="0427F117"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Gender identity </w:t>
      </w:r>
    </w:p>
    <w:p w14:paraId="0B58BDED"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Marriage or civil partnership </w:t>
      </w:r>
    </w:p>
    <w:p w14:paraId="667AD3E9"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Pregnancy or maternity </w:t>
      </w:r>
    </w:p>
    <w:p w14:paraId="11206EEF"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Race </w:t>
      </w:r>
    </w:p>
    <w:p w14:paraId="244C7FC6"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Religion or belief </w:t>
      </w:r>
    </w:p>
    <w:p w14:paraId="25CE8435"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Sex </w:t>
      </w:r>
    </w:p>
    <w:p w14:paraId="7EB29E59" w14:textId="77777777" w:rsidR="00075D05" w:rsidRPr="00075D05" w:rsidRDefault="00075D05" w:rsidP="00075D05">
      <w:pPr>
        <w:numPr>
          <w:ilvl w:val="0"/>
          <w:numId w:val="9"/>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Sexual orientation </w:t>
      </w:r>
    </w:p>
    <w:p w14:paraId="2571A5E8"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We are committed to creating a respectful and inclusive environment for everyone involved.</w:t>
      </w:r>
    </w:p>
    <w:p w14:paraId="13F68C93"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13. Ending Your Volunteering</w:t>
      </w:r>
    </w:p>
    <w:p w14:paraId="747BAE54"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lastRenderedPageBreak/>
        <w:t>You may leave the project at any time.</w:t>
      </w:r>
    </w:p>
    <w:p w14:paraId="47DBBEEE"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Similarly, Edge Documentary Productions Ltd may end a volunteer's involvement if:</w:t>
      </w:r>
    </w:p>
    <w:p w14:paraId="54389863" w14:textId="77777777" w:rsidR="00075D05" w:rsidRPr="00075D05" w:rsidRDefault="00075D05" w:rsidP="00075D05">
      <w:pPr>
        <w:numPr>
          <w:ilvl w:val="0"/>
          <w:numId w:val="10"/>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These expectations are repeatedly not followed. </w:t>
      </w:r>
    </w:p>
    <w:p w14:paraId="1A3AE555" w14:textId="77777777" w:rsidR="00075D05" w:rsidRPr="00075D05" w:rsidRDefault="00075D05" w:rsidP="00075D05">
      <w:pPr>
        <w:numPr>
          <w:ilvl w:val="0"/>
          <w:numId w:val="10"/>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Conduct risks the reputation of the project. </w:t>
      </w:r>
    </w:p>
    <w:p w14:paraId="607CBFC6" w14:textId="77777777" w:rsidR="00075D05" w:rsidRPr="00075D05" w:rsidRDefault="00075D05" w:rsidP="00075D05">
      <w:pPr>
        <w:numPr>
          <w:ilvl w:val="0"/>
          <w:numId w:val="10"/>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Behaviour places others at risk. </w:t>
      </w:r>
    </w:p>
    <w:p w14:paraId="2CD5FD3A" w14:textId="77777777" w:rsidR="00075D05" w:rsidRPr="00075D05" w:rsidRDefault="00075D05" w:rsidP="00075D05">
      <w:pPr>
        <w:numPr>
          <w:ilvl w:val="0"/>
          <w:numId w:val="10"/>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Confidential information is deliberately disclosed. </w:t>
      </w:r>
    </w:p>
    <w:p w14:paraId="28605BEF" w14:textId="77777777" w:rsidR="00075D05" w:rsidRPr="00075D05" w:rsidRDefault="00075D05" w:rsidP="00075D05">
      <w:pPr>
        <w:numPr>
          <w:ilvl w:val="0"/>
          <w:numId w:val="10"/>
        </w:num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Continued involvement is no longer appropriate. </w:t>
      </w:r>
    </w:p>
    <w:p w14:paraId="13B3ACB4"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Where possible, any concerns will be discussed first.</w:t>
      </w:r>
    </w:p>
    <w:p w14:paraId="6EF536CD" w14:textId="77777777" w:rsidR="00075D05" w:rsidRPr="00075D05" w:rsidRDefault="00075D05" w:rsidP="00075D05">
      <w:pPr>
        <w:spacing w:before="100" w:beforeAutospacing="1" w:after="100" w:afterAutospacing="1"/>
        <w:outlineLvl w:val="1"/>
        <w:rPr>
          <w:rFonts w:ascii="Arial" w:eastAsia="Times New Roman" w:hAnsi="Arial" w:cs="Arial"/>
          <w:b/>
          <w:bCs/>
          <w:kern w:val="0"/>
          <w:sz w:val="44"/>
          <w:szCs w:val="44"/>
          <w:lang w:eastAsia="en-GB"/>
          <w14:ligatures w14:val="none"/>
        </w:rPr>
      </w:pPr>
      <w:r w:rsidRPr="00075D05">
        <w:rPr>
          <w:rFonts w:ascii="Arial" w:eastAsia="Times New Roman" w:hAnsi="Arial" w:cs="Arial"/>
          <w:b/>
          <w:bCs/>
          <w:kern w:val="0"/>
          <w:sz w:val="44"/>
          <w:szCs w:val="44"/>
          <w:lang w:eastAsia="en-GB"/>
          <w14:ligatures w14:val="none"/>
        </w:rPr>
        <w:t>14. Questions</w:t>
      </w:r>
    </w:p>
    <w:p w14:paraId="50444644"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If you have any questions about volunteering, please contact:</w:t>
      </w:r>
    </w:p>
    <w:p w14:paraId="664878D7"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b/>
          <w:bCs/>
          <w:kern w:val="0"/>
          <w:sz w:val="32"/>
          <w:szCs w:val="32"/>
          <w:lang w:eastAsia="en-GB"/>
          <w14:ligatures w14:val="none"/>
        </w:rPr>
        <w:t>Edge Documentary Productions Ltd</w:t>
      </w:r>
    </w:p>
    <w:p w14:paraId="0550BDA8"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Clyde Offices</w:t>
      </w:r>
      <w:r w:rsidRPr="00075D05">
        <w:rPr>
          <w:rFonts w:ascii="Arial" w:eastAsia="Times New Roman" w:hAnsi="Arial" w:cs="Arial"/>
          <w:kern w:val="0"/>
          <w:sz w:val="32"/>
          <w:szCs w:val="32"/>
          <w:lang w:eastAsia="en-GB"/>
          <w14:ligatures w14:val="none"/>
        </w:rPr>
        <w:br/>
        <w:t>2nd Floor</w:t>
      </w:r>
      <w:r w:rsidRPr="00075D05">
        <w:rPr>
          <w:rFonts w:ascii="Arial" w:eastAsia="Times New Roman" w:hAnsi="Arial" w:cs="Arial"/>
          <w:kern w:val="0"/>
          <w:sz w:val="32"/>
          <w:szCs w:val="32"/>
          <w:lang w:eastAsia="en-GB"/>
          <w14:ligatures w14:val="none"/>
        </w:rPr>
        <w:br/>
        <w:t>48 West George Street</w:t>
      </w:r>
      <w:r w:rsidRPr="00075D05">
        <w:rPr>
          <w:rFonts w:ascii="Arial" w:eastAsia="Times New Roman" w:hAnsi="Arial" w:cs="Arial"/>
          <w:kern w:val="0"/>
          <w:sz w:val="32"/>
          <w:szCs w:val="32"/>
          <w:lang w:eastAsia="en-GB"/>
          <w14:ligatures w14:val="none"/>
        </w:rPr>
        <w:br/>
        <w:t>Glasgow</w:t>
      </w:r>
      <w:r w:rsidRPr="00075D05">
        <w:rPr>
          <w:rFonts w:ascii="Arial" w:eastAsia="Times New Roman" w:hAnsi="Arial" w:cs="Arial"/>
          <w:kern w:val="0"/>
          <w:sz w:val="32"/>
          <w:szCs w:val="32"/>
          <w:lang w:eastAsia="en-GB"/>
          <w14:ligatures w14:val="none"/>
        </w:rPr>
        <w:br/>
        <w:t>G2 1BP</w:t>
      </w:r>
    </w:p>
    <w:p w14:paraId="05887894"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Email: </w:t>
      </w:r>
      <w:r w:rsidRPr="00075D05">
        <w:rPr>
          <w:rFonts w:ascii="Arial" w:eastAsia="Times New Roman" w:hAnsi="Arial" w:cs="Arial"/>
          <w:b/>
          <w:bCs/>
          <w:kern w:val="0"/>
          <w:sz w:val="32"/>
          <w:szCs w:val="32"/>
          <w:lang w:eastAsia="en-GB"/>
          <w14:ligatures w14:val="none"/>
        </w:rPr>
        <w:t>hello@scotlandsedge.com</w:t>
      </w:r>
    </w:p>
    <w:p w14:paraId="5F866F20" w14:textId="77777777" w:rsidR="00075D05" w:rsidRPr="00075D05" w:rsidRDefault="00075D05" w:rsidP="00075D05">
      <w:pPr>
        <w:spacing w:before="100" w:beforeAutospacing="1" w:after="100" w:afterAutospacing="1"/>
        <w:rPr>
          <w:rFonts w:ascii="Arial" w:eastAsia="Times New Roman" w:hAnsi="Arial" w:cs="Arial"/>
          <w:kern w:val="0"/>
          <w:sz w:val="32"/>
          <w:szCs w:val="32"/>
          <w:lang w:eastAsia="en-GB"/>
          <w14:ligatures w14:val="none"/>
        </w:rPr>
      </w:pPr>
      <w:r w:rsidRPr="00075D05">
        <w:rPr>
          <w:rFonts w:ascii="Arial" w:eastAsia="Times New Roman" w:hAnsi="Arial" w:cs="Arial"/>
          <w:kern w:val="0"/>
          <w:sz w:val="32"/>
          <w:szCs w:val="32"/>
          <w:lang w:eastAsia="en-GB"/>
          <w14:ligatures w14:val="none"/>
        </w:rPr>
        <w:t xml:space="preserve">Website: </w:t>
      </w:r>
      <w:hyperlink r:id="rId5" w:tgtFrame="_new" w:history="1">
        <w:r w:rsidRPr="00075D05">
          <w:rPr>
            <w:rFonts w:ascii="Arial" w:eastAsia="Times New Roman" w:hAnsi="Arial" w:cs="Arial"/>
            <w:b/>
            <w:bCs/>
            <w:color w:val="0000FF"/>
            <w:kern w:val="0"/>
            <w:sz w:val="32"/>
            <w:szCs w:val="32"/>
            <w:u w:val="single"/>
            <w:lang w:eastAsia="en-GB"/>
            <w14:ligatures w14:val="none"/>
          </w:rPr>
          <w:t>www.lifeonscotlandsedge.com</w:t>
        </w:r>
      </w:hyperlink>
    </w:p>
    <w:p w14:paraId="436202A8" w14:textId="52C86966" w:rsidR="00075D05" w:rsidRPr="00075D05" w:rsidRDefault="00075D05" w:rsidP="00075D05">
      <w:pPr>
        <w:rPr>
          <w:rFonts w:ascii="Arial" w:eastAsia="Times New Roman" w:hAnsi="Arial" w:cs="Arial"/>
          <w:kern w:val="0"/>
          <w:lang w:eastAsia="en-GB"/>
          <w14:ligatures w14:val="none"/>
        </w:rPr>
      </w:pPr>
    </w:p>
    <w:p w14:paraId="424E74C0" w14:textId="77777777" w:rsidR="002D009D" w:rsidRPr="00075D05" w:rsidRDefault="002D009D">
      <w:pPr>
        <w:rPr>
          <w:rFonts w:ascii="Arial" w:hAnsi="Arial" w:cs="Arial"/>
        </w:rPr>
      </w:pPr>
    </w:p>
    <w:sectPr w:rsidR="002D009D" w:rsidRPr="00075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443"/>
    <w:multiLevelType w:val="multilevel"/>
    <w:tmpl w:val="BED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13703"/>
    <w:multiLevelType w:val="multilevel"/>
    <w:tmpl w:val="45C2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F7557"/>
    <w:multiLevelType w:val="multilevel"/>
    <w:tmpl w:val="A732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063DE"/>
    <w:multiLevelType w:val="multilevel"/>
    <w:tmpl w:val="1EFA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52583"/>
    <w:multiLevelType w:val="multilevel"/>
    <w:tmpl w:val="8182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67640"/>
    <w:multiLevelType w:val="multilevel"/>
    <w:tmpl w:val="AEB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2332A"/>
    <w:multiLevelType w:val="multilevel"/>
    <w:tmpl w:val="0B32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D4A92"/>
    <w:multiLevelType w:val="multilevel"/>
    <w:tmpl w:val="168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250E5"/>
    <w:multiLevelType w:val="multilevel"/>
    <w:tmpl w:val="71C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D56BF"/>
    <w:multiLevelType w:val="multilevel"/>
    <w:tmpl w:val="6FE4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454245">
    <w:abstractNumId w:val="7"/>
  </w:num>
  <w:num w:numId="2" w16cid:durableId="1687290827">
    <w:abstractNumId w:val="6"/>
  </w:num>
  <w:num w:numId="3" w16cid:durableId="1250043026">
    <w:abstractNumId w:val="5"/>
  </w:num>
  <w:num w:numId="4" w16cid:durableId="1474714425">
    <w:abstractNumId w:val="2"/>
  </w:num>
  <w:num w:numId="5" w16cid:durableId="1956598340">
    <w:abstractNumId w:val="9"/>
  </w:num>
  <w:num w:numId="6" w16cid:durableId="999236401">
    <w:abstractNumId w:val="3"/>
  </w:num>
  <w:num w:numId="7" w16cid:durableId="1332224415">
    <w:abstractNumId w:val="8"/>
  </w:num>
  <w:num w:numId="8" w16cid:durableId="1155340604">
    <w:abstractNumId w:val="1"/>
  </w:num>
  <w:num w:numId="9" w16cid:durableId="258684598">
    <w:abstractNumId w:val="4"/>
  </w:num>
  <w:num w:numId="10" w16cid:durableId="39643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05"/>
    <w:rsid w:val="00075D05"/>
    <w:rsid w:val="00251C91"/>
    <w:rsid w:val="002D009D"/>
    <w:rsid w:val="003B0C5E"/>
    <w:rsid w:val="005A242C"/>
    <w:rsid w:val="006D7804"/>
    <w:rsid w:val="009857AC"/>
    <w:rsid w:val="00E74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AF9D"/>
  <w15:chartTrackingRefBased/>
  <w15:docId w15:val="{0036935B-BC10-CA4B-9CDC-0B6B80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D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D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D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D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D05"/>
    <w:rPr>
      <w:rFonts w:eastAsiaTheme="majorEastAsia" w:cstheme="majorBidi"/>
      <w:color w:val="272727" w:themeColor="text1" w:themeTint="D8"/>
    </w:rPr>
  </w:style>
  <w:style w:type="paragraph" w:styleId="Title">
    <w:name w:val="Title"/>
    <w:basedOn w:val="Normal"/>
    <w:next w:val="Normal"/>
    <w:link w:val="TitleChar"/>
    <w:uiPriority w:val="10"/>
    <w:qFormat/>
    <w:rsid w:val="00075D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D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D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D05"/>
    <w:rPr>
      <w:i/>
      <w:iCs/>
      <w:color w:val="404040" w:themeColor="text1" w:themeTint="BF"/>
    </w:rPr>
  </w:style>
  <w:style w:type="paragraph" w:styleId="ListParagraph">
    <w:name w:val="List Paragraph"/>
    <w:basedOn w:val="Normal"/>
    <w:uiPriority w:val="34"/>
    <w:qFormat/>
    <w:rsid w:val="00075D05"/>
    <w:pPr>
      <w:ind w:left="720"/>
      <w:contextualSpacing/>
    </w:pPr>
  </w:style>
  <w:style w:type="character" w:styleId="IntenseEmphasis">
    <w:name w:val="Intense Emphasis"/>
    <w:basedOn w:val="DefaultParagraphFont"/>
    <w:uiPriority w:val="21"/>
    <w:qFormat/>
    <w:rsid w:val="00075D05"/>
    <w:rPr>
      <w:i/>
      <w:iCs/>
      <w:color w:val="0F4761" w:themeColor="accent1" w:themeShade="BF"/>
    </w:rPr>
  </w:style>
  <w:style w:type="paragraph" w:styleId="IntenseQuote">
    <w:name w:val="Intense Quote"/>
    <w:basedOn w:val="Normal"/>
    <w:next w:val="Normal"/>
    <w:link w:val="IntenseQuoteChar"/>
    <w:uiPriority w:val="30"/>
    <w:qFormat/>
    <w:rsid w:val="00075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D05"/>
    <w:rPr>
      <w:i/>
      <w:iCs/>
      <w:color w:val="0F4761" w:themeColor="accent1" w:themeShade="BF"/>
    </w:rPr>
  </w:style>
  <w:style w:type="character" w:styleId="IntenseReference">
    <w:name w:val="Intense Reference"/>
    <w:basedOn w:val="DefaultParagraphFont"/>
    <w:uiPriority w:val="32"/>
    <w:qFormat/>
    <w:rsid w:val="00075D05"/>
    <w:rPr>
      <w:b/>
      <w:bCs/>
      <w:smallCaps/>
      <w:color w:val="0F4761" w:themeColor="accent1" w:themeShade="BF"/>
      <w:spacing w:val="5"/>
    </w:rPr>
  </w:style>
  <w:style w:type="paragraph" w:styleId="NormalWeb">
    <w:name w:val="Normal (Web)"/>
    <w:basedOn w:val="Normal"/>
    <w:uiPriority w:val="99"/>
    <w:semiHidden/>
    <w:unhideWhenUsed/>
    <w:rsid w:val="00075D0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5D05"/>
    <w:rPr>
      <w:b/>
      <w:bCs/>
    </w:rPr>
  </w:style>
  <w:style w:type="character" w:styleId="Hyperlink">
    <w:name w:val="Hyperlink"/>
    <w:basedOn w:val="DefaultParagraphFont"/>
    <w:uiPriority w:val="99"/>
    <w:semiHidden/>
    <w:unhideWhenUsed/>
    <w:rsid w:val="00075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feonscotlandsed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749</Words>
  <Characters>4890</Characters>
  <Application>Microsoft Office Word</Application>
  <DocSecurity>0</DocSecurity>
  <Lines>143</Lines>
  <Paragraphs>140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dc:creator>
  <cp:keywords/>
  <dc:description/>
  <cp:lastModifiedBy>Terry B</cp:lastModifiedBy>
  <cp:revision>1</cp:revision>
  <dcterms:created xsi:type="dcterms:W3CDTF">2026-07-16T15:00:00Z</dcterms:created>
  <dcterms:modified xsi:type="dcterms:W3CDTF">2026-07-16T15:01:00Z</dcterms:modified>
</cp:coreProperties>
</file>