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79C2" w14:textId="77777777" w:rsidR="00E00A53" w:rsidRPr="00E00A53" w:rsidRDefault="00E00A53" w:rsidP="00E00A53">
      <w:pPr>
        <w:spacing w:before="100" w:beforeAutospacing="1" w:after="100" w:afterAutospacing="1"/>
        <w:outlineLvl w:val="0"/>
        <w:rPr>
          <w:rFonts w:ascii="Arial" w:eastAsia="Times New Roman" w:hAnsi="Arial" w:cs="Arial"/>
          <w:b/>
          <w:bCs/>
          <w:kern w:val="36"/>
          <w:sz w:val="56"/>
          <w:szCs w:val="56"/>
          <w:lang w:eastAsia="en-GB"/>
          <w14:ligatures w14:val="none"/>
        </w:rPr>
      </w:pPr>
      <w:r w:rsidRPr="00E00A53">
        <w:rPr>
          <w:rFonts w:ascii="Arial" w:eastAsia="Times New Roman" w:hAnsi="Arial" w:cs="Arial"/>
          <w:b/>
          <w:bCs/>
          <w:kern w:val="36"/>
          <w:sz w:val="56"/>
          <w:szCs w:val="56"/>
          <w:lang w:eastAsia="en-GB"/>
          <w14:ligatures w14:val="none"/>
        </w:rPr>
        <w:t>Copyright &amp; Image Licensing Policy</w:t>
      </w:r>
    </w:p>
    <w:p w14:paraId="4182F65F"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b/>
          <w:bCs/>
          <w:kern w:val="0"/>
          <w:sz w:val="32"/>
          <w:szCs w:val="32"/>
          <w:lang w:eastAsia="en-GB"/>
          <w14:ligatures w14:val="none"/>
        </w:rPr>
        <w:t>Effective Date:</w:t>
      </w:r>
      <w:r w:rsidRPr="00E00A53">
        <w:rPr>
          <w:rFonts w:ascii="Arial" w:eastAsia="Times New Roman" w:hAnsi="Arial" w:cs="Arial"/>
          <w:kern w:val="0"/>
          <w:sz w:val="32"/>
          <w:szCs w:val="32"/>
          <w:lang w:eastAsia="en-GB"/>
          <w14:ligatures w14:val="none"/>
        </w:rPr>
        <w:t xml:space="preserve"> 16 July 2026</w:t>
      </w:r>
    </w:p>
    <w:p w14:paraId="58327938"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This Copyright &amp; Image Licensing Policy explains how copyright and licensing are managed by </w:t>
      </w:r>
      <w:r w:rsidRPr="00E00A53">
        <w:rPr>
          <w:rFonts w:ascii="Arial" w:eastAsia="Times New Roman" w:hAnsi="Arial" w:cs="Arial"/>
          <w:b/>
          <w:bCs/>
          <w:kern w:val="0"/>
          <w:sz w:val="32"/>
          <w:szCs w:val="32"/>
          <w:lang w:eastAsia="en-GB"/>
          <w14:ligatures w14:val="none"/>
        </w:rPr>
        <w:t>Edge Documentary Productions Ltd</w:t>
      </w:r>
      <w:r w:rsidRPr="00E00A53">
        <w:rPr>
          <w:rFonts w:ascii="Arial" w:eastAsia="Times New Roman" w:hAnsi="Arial" w:cs="Arial"/>
          <w:kern w:val="0"/>
          <w:sz w:val="32"/>
          <w:szCs w:val="32"/>
          <w:lang w:eastAsia="en-GB"/>
          <w14:ligatures w14:val="none"/>
        </w:rPr>
        <w:t xml:space="preserve"> in relation to </w:t>
      </w:r>
      <w:r w:rsidRPr="00E00A53">
        <w:rPr>
          <w:rFonts w:ascii="Arial" w:eastAsia="Times New Roman" w:hAnsi="Arial" w:cs="Arial"/>
          <w:b/>
          <w:bCs/>
          <w:kern w:val="0"/>
          <w:sz w:val="32"/>
          <w:szCs w:val="32"/>
          <w:lang w:eastAsia="en-GB"/>
          <w14:ligatures w14:val="none"/>
        </w:rPr>
        <w:t>Life on Scotland's Edge</w:t>
      </w:r>
      <w:r w:rsidRPr="00E00A53">
        <w:rPr>
          <w:rFonts w:ascii="Arial" w:eastAsia="Times New Roman" w:hAnsi="Arial" w:cs="Arial"/>
          <w:kern w:val="0"/>
          <w:sz w:val="32"/>
          <w:szCs w:val="32"/>
          <w:lang w:eastAsia="en-GB"/>
          <w14:ligatures w14:val="none"/>
        </w:rPr>
        <w:t xml:space="preserve"> and </w:t>
      </w:r>
      <w:hyperlink r:id="rId5" w:tgtFrame="_new" w:history="1">
        <w:r w:rsidRPr="00E00A53">
          <w:rPr>
            <w:rFonts w:ascii="Arial" w:eastAsia="Times New Roman" w:hAnsi="Arial" w:cs="Arial"/>
            <w:b/>
            <w:bCs/>
            <w:color w:val="0000FF"/>
            <w:kern w:val="0"/>
            <w:sz w:val="32"/>
            <w:szCs w:val="32"/>
            <w:u w:val="single"/>
            <w:lang w:eastAsia="en-GB"/>
            <w14:ligatures w14:val="none"/>
          </w:rPr>
          <w:t>www.lifeonscotlandsedge.com</w:t>
        </w:r>
      </w:hyperlink>
      <w:r w:rsidRPr="00E00A53">
        <w:rPr>
          <w:rFonts w:ascii="Arial" w:eastAsia="Times New Roman" w:hAnsi="Arial" w:cs="Arial"/>
          <w:kern w:val="0"/>
          <w:sz w:val="32"/>
          <w:szCs w:val="32"/>
          <w:lang w:eastAsia="en-GB"/>
          <w14:ligatures w14:val="none"/>
        </w:rPr>
        <w:t>.</w:t>
      </w:r>
    </w:p>
    <w:p w14:paraId="236149F7"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1. Introduction</w:t>
      </w:r>
    </w:p>
    <w:p w14:paraId="665F3C6E"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Life on Scotland's Edge celebrates Scotland's communities through documentary filmmaking, photography, archive material and historical research.</w:t>
      </w:r>
    </w:p>
    <w:p w14:paraId="6E9E2E89"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respect the intellectual property rights of photographers, filmmakers, artists, researchers, contributors and copyright owners.</w:t>
      </w:r>
    </w:p>
    <w:p w14:paraId="456C3129"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encourage contributors to share their stories and materials with confidence, knowing that their rights will be respected.</w:t>
      </w:r>
    </w:p>
    <w:p w14:paraId="62A6C13E"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2. Ownership of Submitted Material</w:t>
      </w:r>
    </w:p>
    <w:p w14:paraId="32504F13"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Unless otherwise agreed in writing:</w:t>
      </w:r>
    </w:p>
    <w:p w14:paraId="4DF666CA" w14:textId="77777777" w:rsidR="00E00A53" w:rsidRPr="00E00A53" w:rsidRDefault="00E00A53" w:rsidP="00E00A53">
      <w:pPr>
        <w:numPr>
          <w:ilvl w:val="0"/>
          <w:numId w:val="1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Contributors retain ownership of all photographs, videos, documents and written material they submit. </w:t>
      </w:r>
    </w:p>
    <w:p w14:paraId="00D239E4" w14:textId="77777777" w:rsidR="00E00A53" w:rsidRPr="00E00A53" w:rsidRDefault="00E00A53" w:rsidP="00E00A53">
      <w:pPr>
        <w:numPr>
          <w:ilvl w:val="0"/>
          <w:numId w:val="1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Submission of material does </w:t>
      </w:r>
      <w:r w:rsidRPr="00E00A53">
        <w:rPr>
          <w:rFonts w:ascii="Arial" w:eastAsia="Times New Roman" w:hAnsi="Arial" w:cs="Arial"/>
          <w:b/>
          <w:bCs/>
          <w:kern w:val="0"/>
          <w:sz w:val="32"/>
          <w:szCs w:val="32"/>
          <w:lang w:eastAsia="en-GB"/>
          <w14:ligatures w14:val="none"/>
        </w:rPr>
        <w:t>not</w:t>
      </w:r>
      <w:r w:rsidRPr="00E00A53">
        <w:rPr>
          <w:rFonts w:ascii="Arial" w:eastAsia="Times New Roman" w:hAnsi="Arial" w:cs="Arial"/>
          <w:kern w:val="0"/>
          <w:sz w:val="32"/>
          <w:szCs w:val="32"/>
          <w:lang w:eastAsia="en-GB"/>
          <w14:ligatures w14:val="none"/>
        </w:rPr>
        <w:t xml:space="preserve"> transfer copyright to Edge Documentary Productions Ltd. </w:t>
      </w:r>
    </w:p>
    <w:p w14:paraId="1C037F86" w14:textId="77777777" w:rsidR="00E00A53" w:rsidRPr="00E00A53" w:rsidRDefault="00E00A53" w:rsidP="00E00A53">
      <w:pPr>
        <w:numPr>
          <w:ilvl w:val="0"/>
          <w:numId w:val="1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We do not claim ownership simply because material has been submitted to us. </w:t>
      </w:r>
    </w:p>
    <w:p w14:paraId="4D400B27"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3. Permission to Review</w:t>
      </w:r>
    </w:p>
    <w:p w14:paraId="2CF8A37C"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lastRenderedPageBreak/>
        <w:t>By submitting material, you grant Edge Documentary Productions Ltd permission to:</w:t>
      </w:r>
    </w:p>
    <w:p w14:paraId="59A492C7" w14:textId="77777777" w:rsidR="00E00A53" w:rsidRPr="00E00A53" w:rsidRDefault="00E00A53" w:rsidP="00E00A53">
      <w:pPr>
        <w:numPr>
          <w:ilvl w:val="0"/>
          <w:numId w:val="1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Review your submission. </w:t>
      </w:r>
    </w:p>
    <w:p w14:paraId="199FC81E" w14:textId="77777777" w:rsidR="00E00A53" w:rsidRPr="00E00A53" w:rsidRDefault="00E00A53" w:rsidP="00E00A53">
      <w:pPr>
        <w:numPr>
          <w:ilvl w:val="0"/>
          <w:numId w:val="1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Assess its suitability for documentary production. </w:t>
      </w:r>
    </w:p>
    <w:p w14:paraId="21CCE8FD" w14:textId="77777777" w:rsidR="00E00A53" w:rsidRPr="00E00A53" w:rsidRDefault="00E00A53" w:rsidP="00E00A53">
      <w:pPr>
        <w:numPr>
          <w:ilvl w:val="0"/>
          <w:numId w:val="1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Contact you regarding your submission. </w:t>
      </w:r>
    </w:p>
    <w:p w14:paraId="4D12ED54" w14:textId="77777777" w:rsidR="00E00A53" w:rsidRPr="00E00A53" w:rsidRDefault="00E00A53" w:rsidP="00E00A53">
      <w:pPr>
        <w:numPr>
          <w:ilvl w:val="0"/>
          <w:numId w:val="1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Discuss possible inclusion within our productions. </w:t>
      </w:r>
    </w:p>
    <w:p w14:paraId="6A278AED"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This permission does not authorise publication or broadcast.</w:t>
      </w:r>
    </w:p>
    <w:p w14:paraId="0A099705"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4. Licensing for Use</w:t>
      </w:r>
    </w:p>
    <w:p w14:paraId="2CF34407"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If we wish to use your material in:</w:t>
      </w:r>
    </w:p>
    <w:p w14:paraId="0B8596A4"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Life on Scotland's Edge </w:t>
      </w:r>
    </w:p>
    <w:p w14:paraId="1EF0B9BE"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Future documentary productions </w:t>
      </w:r>
    </w:p>
    <w:p w14:paraId="14126F4A"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Promotional trailers </w:t>
      </w:r>
    </w:p>
    <w:p w14:paraId="22442561"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Social media </w:t>
      </w:r>
    </w:p>
    <w:p w14:paraId="2B5AB642"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Press releases </w:t>
      </w:r>
    </w:p>
    <w:p w14:paraId="520EC869"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Educational content </w:t>
      </w:r>
    </w:p>
    <w:p w14:paraId="1C2B3418" w14:textId="77777777" w:rsidR="00E00A53" w:rsidRPr="00E00A53" w:rsidRDefault="00E00A53" w:rsidP="00E00A53">
      <w:pPr>
        <w:numPr>
          <w:ilvl w:val="0"/>
          <w:numId w:val="20"/>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Our website </w:t>
      </w:r>
    </w:p>
    <w:p w14:paraId="407A4F4A"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will first seek your permission and, where appropriate, enter into a separate written agreement.</w:t>
      </w:r>
    </w:p>
    <w:p w14:paraId="2F40AA2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Depending on the circumstances, this may include:</w:t>
      </w:r>
    </w:p>
    <w:p w14:paraId="5ECCF6C1" w14:textId="77777777" w:rsidR="00E00A53" w:rsidRPr="00E00A53" w:rsidRDefault="00E00A53" w:rsidP="00E00A53">
      <w:pPr>
        <w:numPr>
          <w:ilvl w:val="0"/>
          <w:numId w:val="21"/>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 Contributor Agreement </w:t>
      </w:r>
    </w:p>
    <w:p w14:paraId="782340B9" w14:textId="77777777" w:rsidR="00E00A53" w:rsidRPr="00E00A53" w:rsidRDefault="00E00A53" w:rsidP="00E00A53">
      <w:pPr>
        <w:numPr>
          <w:ilvl w:val="0"/>
          <w:numId w:val="21"/>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 Copyright Licence </w:t>
      </w:r>
    </w:p>
    <w:p w14:paraId="7B76E7A6" w14:textId="77777777" w:rsidR="00E00A53" w:rsidRPr="00E00A53" w:rsidRDefault="00E00A53" w:rsidP="00E00A53">
      <w:pPr>
        <w:numPr>
          <w:ilvl w:val="0"/>
          <w:numId w:val="21"/>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An Archive Licence </w:t>
      </w:r>
    </w:p>
    <w:p w14:paraId="1BA1C178" w14:textId="77777777" w:rsidR="00E00A53" w:rsidRPr="00E00A53" w:rsidRDefault="00E00A53" w:rsidP="00E00A53">
      <w:pPr>
        <w:numPr>
          <w:ilvl w:val="0"/>
          <w:numId w:val="21"/>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 Photography Licence </w:t>
      </w:r>
    </w:p>
    <w:p w14:paraId="2787DD4E" w14:textId="77777777" w:rsidR="00E00A53" w:rsidRPr="00E00A53" w:rsidRDefault="00E00A53" w:rsidP="00E00A53">
      <w:pPr>
        <w:numPr>
          <w:ilvl w:val="0"/>
          <w:numId w:val="21"/>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An Image Release </w:t>
      </w:r>
    </w:p>
    <w:p w14:paraId="2241C278"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No material will be published or broadcast without the necessary permissions.</w:t>
      </w:r>
    </w:p>
    <w:p w14:paraId="4FCE33DC"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5. Historic and Archive Material</w:t>
      </w:r>
    </w:p>
    <w:p w14:paraId="34A85697"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welcome submissions of:</w:t>
      </w:r>
    </w:p>
    <w:p w14:paraId="390EA643"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lastRenderedPageBreak/>
        <w:t xml:space="preserve">Historic photographs </w:t>
      </w:r>
    </w:p>
    <w:p w14:paraId="020D3627"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Family albums </w:t>
      </w:r>
    </w:p>
    <w:p w14:paraId="4FE33987"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Home movies </w:t>
      </w:r>
    </w:p>
    <w:p w14:paraId="5B22D532"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VHS recordings </w:t>
      </w:r>
    </w:p>
    <w:p w14:paraId="6259D83F"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Film reels </w:t>
      </w:r>
    </w:p>
    <w:p w14:paraId="2BC9D71C"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Newspaper cuttings </w:t>
      </w:r>
    </w:p>
    <w:p w14:paraId="794E0810"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Letters </w:t>
      </w:r>
    </w:p>
    <w:p w14:paraId="4198452C"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Maps </w:t>
      </w:r>
    </w:p>
    <w:p w14:paraId="09A29077"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Diaries </w:t>
      </w:r>
    </w:p>
    <w:p w14:paraId="3C8CD2CA"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Business archives </w:t>
      </w:r>
    </w:p>
    <w:p w14:paraId="017F53A6" w14:textId="77777777" w:rsidR="00E00A53" w:rsidRPr="00E00A53" w:rsidRDefault="00E00A53" w:rsidP="00E00A53">
      <w:pPr>
        <w:numPr>
          <w:ilvl w:val="0"/>
          <w:numId w:val="22"/>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Community records </w:t>
      </w:r>
    </w:p>
    <w:p w14:paraId="0CB8A6A1"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Where contributors provide original items for digitisation, suitable arrangements will be agreed before any work takes place.</w:t>
      </w:r>
    </w:p>
    <w:p w14:paraId="22DD1F1F"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6. Photography</w:t>
      </w:r>
    </w:p>
    <w:p w14:paraId="17FFA2D2"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Photographs appearing on our website or within our productions may include:</w:t>
      </w:r>
    </w:p>
    <w:p w14:paraId="4516171C" w14:textId="77777777" w:rsidR="00E00A53" w:rsidRPr="00E00A53" w:rsidRDefault="00E00A53" w:rsidP="00E00A53">
      <w:pPr>
        <w:numPr>
          <w:ilvl w:val="0"/>
          <w:numId w:val="23"/>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Images owned by Edge Documentary Productions Ltd. </w:t>
      </w:r>
    </w:p>
    <w:p w14:paraId="7B8173EF" w14:textId="77777777" w:rsidR="00E00A53" w:rsidRPr="00E00A53" w:rsidRDefault="00E00A53" w:rsidP="00E00A53">
      <w:pPr>
        <w:numPr>
          <w:ilvl w:val="0"/>
          <w:numId w:val="23"/>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Images licensed to us. </w:t>
      </w:r>
    </w:p>
    <w:p w14:paraId="3049897E" w14:textId="77777777" w:rsidR="00E00A53" w:rsidRPr="00E00A53" w:rsidRDefault="00E00A53" w:rsidP="00E00A53">
      <w:pPr>
        <w:numPr>
          <w:ilvl w:val="0"/>
          <w:numId w:val="23"/>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Images supplied by contributors. </w:t>
      </w:r>
    </w:p>
    <w:p w14:paraId="102C6F62" w14:textId="77777777" w:rsidR="00E00A53" w:rsidRPr="00E00A53" w:rsidRDefault="00E00A53" w:rsidP="00E00A53">
      <w:pPr>
        <w:numPr>
          <w:ilvl w:val="0"/>
          <w:numId w:val="23"/>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Images used with permission. </w:t>
      </w:r>
    </w:p>
    <w:p w14:paraId="13B9B674" w14:textId="77777777" w:rsidR="00E00A53" w:rsidRPr="00E00A53" w:rsidRDefault="00E00A53" w:rsidP="00E00A53">
      <w:pPr>
        <w:numPr>
          <w:ilvl w:val="0"/>
          <w:numId w:val="23"/>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Images where copyright has expired or which are in the public domain, where applicable. </w:t>
      </w:r>
    </w:p>
    <w:p w14:paraId="56994E4A"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Where reasonably possible, photographers and copyright holders will be credited.</w:t>
      </w:r>
    </w:p>
    <w:p w14:paraId="525D5808"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7. Video Footage</w:t>
      </w:r>
    </w:p>
    <w:p w14:paraId="6206FB01"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Footage used within our productions may include:</w:t>
      </w:r>
    </w:p>
    <w:p w14:paraId="40D835DF" w14:textId="77777777" w:rsidR="00E00A53" w:rsidRPr="00E00A53" w:rsidRDefault="00E00A53" w:rsidP="00E00A53">
      <w:pPr>
        <w:numPr>
          <w:ilvl w:val="0"/>
          <w:numId w:val="24"/>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Original footage filmed by our production team. </w:t>
      </w:r>
    </w:p>
    <w:p w14:paraId="4197840D" w14:textId="77777777" w:rsidR="00E00A53" w:rsidRPr="00E00A53" w:rsidRDefault="00E00A53" w:rsidP="00E00A53">
      <w:pPr>
        <w:numPr>
          <w:ilvl w:val="0"/>
          <w:numId w:val="24"/>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Licensed archive footage. </w:t>
      </w:r>
    </w:p>
    <w:p w14:paraId="6CB1D0F8" w14:textId="77777777" w:rsidR="00E00A53" w:rsidRPr="00E00A53" w:rsidRDefault="00E00A53" w:rsidP="00E00A53">
      <w:pPr>
        <w:numPr>
          <w:ilvl w:val="0"/>
          <w:numId w:val="24"/>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Contributor-supplied recordings. </w:t>
      </w:r>
    </w:p>
    <w:p w14:paraId="7CAAA9A9" w14:textId="77777777" w:rsidR="00E00A53" w:rsidRPr="00E00A53" w:rsidRDefault="00E00A53" w:rsidP="00E00A53">
      <w:pPr>
        <w:numPr>
          <w:ilvl w:val="0"/>
          <w:numId w:val="24"/>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Drone footage. </w:t>
      </w:r>
    </w:p>
    <w:p w14:paraId="3A3BA411" w14:textId="77777777" w:rsidR="00E00A53" w:rsidRPr="00E00A53" w:rsidRDefault="00E00A53" w:rsidP="00E00A53">
      <w:pPr>
        <w:numPr>
          <w:ilvl w:val="0"/>
          <w:numId w:val="24"/>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lastRenderedPageBreak/>
        <w:t xml:space="preserve">Historic film material. </w:t>
      </w:r>
    </w:p>
    <w:p w14:paraId="1D11FAC4"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All footage is used in accordance with applicable copyright law and any relevant licensing agreements.</w:t>
      </w:r>
    </w:p>
    <w:p w14:paraId="55CDFBD5"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8. Crediting Contributors</w:t>
      </w:r>
    </w:p>
    <w:p w14:paraId="5A42F0E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believe contributors deserve recognition for their work.</w:t>
      </w:r>
    </w:p>
    <w:p w14:paraId="55215FB4"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Where appropriate, we will provide credits within:</w:t>
      </w:r>
    </w:p>
    <w:p w14:paraId="7C6171A6" w14:textId="77777777" w:rsidR="00E00A53" w:rsidRPr="00E00A53" w:rsidRDefault="00E00A53" w:rsidP="00E00A53">
      <w:pPr>
        <w:numPr>
          <w:ilvl w:val="0"/>
          <w:numId w:val="25"/>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Documentary end credits. </w:t>
      </w:r>
    </w:p>
    <w:p w14:paraId="4151F7C6" w14:textId="77777777" w:rsidR="00E00A53" w:rsidRPr="00E00A53" w:rsidRDefault="00E00A53" w:rsidP="00E00A53">
      <w:pPr>
        <w:numPr>
          <w:ilvl w:val="0"/>
          <w:numId w:val="25"/>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Website acknowledgements. </w:t>
      </w:r>
    </w:p>
    <w:p w14:paraId="009B342F" w14:textId="77777777" w:rsidR="00E00A53" w:rsidRPr="00E00A53" w:rsidRDefault="00E00A53" w:rsidP="00E00A53">
      <w:pPr>
        <w:numPr>
          <w:ilvl w:val="0"/>
          <w:numId w:val="25"/>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Publications. </w:t>
      </w:r>
    </w:p>
    <w:p w14:paraId="5D2DACF7" w14:textId="77777777" w:rsidR="00E00A53" w:rsidRPr="00E00A53" w:rsidRDefault="00E00A53" w:rsidP="00E00A53">
      <w:pPr>
        <w:numPr>
          <w:ilvl w:val="0"/>
          <w:numId w:val="25"/>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Promotional materials. </w:t>
      </w:r>
    </w:p>
    <w:p w14:paraId="3C515AE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The format and placement of credits may vary depending on editorial requirements.</w:t>
      </w:r>
    </w:p>
    <w:p w14:paraId="1819D0DA"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9. Copyright Infringement</w:t>
      </w:r>
    </w:p>
    <w:p w14:paraId="316DE8C1"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If you believe that material published by Edge Documentary Productions Ltd infringes your copyright, please contact us promptly.</w:t>
      </w:r>
    </w:p>
    <w:p w14:paraId="6086F85F"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Your notice should include:</w:t>
      </w:r>
    </w:p>
    <w:p w14:paraId="34F3408F" w14:textId="77777777" w:rsidR="00E00A53" w:rsidRPr="00E00A53" w:rsidRDefault="00E00A53" w:rsidP="00E00A53">
      <w:pPr>
        <w:numPr>
          <w:ilvl w:val="0"/>
          <w:numId w:val="26"/>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Your name and contact details. </w:t>
      </w:r>
    </w:p>
    <w:p w14:paraId="730084F0" w14:textId="77777777" w:rsidR="00E00A53" w:rsidRPr="00E00A53" w:rsidRDefault="00E00A53" w:rsidP="00E00A53">
      <w:pPr>
        <w:numPr>
          <w:ilvl w:val="0"/>
          <w:numId w:val="26"/>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A description of the copyrighted work. </w:t>
      </w:r>
    </w:p>
    <w:p w14:paraId="75F8E6F7" w14:textId="77777777" w:rsidR="00E00A53" w:rsidRPr="00E00A53" w:rsidRDefault="00E00A53" w:rsidP="00E00A53">
      <w:pPr>
        <w:numPr>
          <w:ilvl w:val="0"/>
          <w:numId w:val="26"/>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The location of the material in question. </w:t>
      </w:r>
    </w:p>
    <w:p w14:paraId="68C194A1" w14:textId="77777777" w:rsidR="00E00A53" w:rsidRPr="00E00A53" w:rsidRDefault="00E00A53" w:rsidP="00E00A53">
      <w:pPr>
        <w:numPr>
          <w:ilvl w:val="0"/>
          <w:numId w:val="26"/>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Evidence that you own or represent the copyright. </w:t>
      </w:r>
    </w:p>
    <w:p w14:paraId="656FCAEA"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We will investigate all genuine copyright concerns and, where appropriate, remove or amend material while enquiries are carried out.</w:t>
      </w:r>
    </w:p>
    <w:p w14:paraId="0CC85877"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10. Use of Our Content</w:t>
      </w:r>
    </w:p>
    <w:p w14:paraId="7CF67E74"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lastRenderedPageBreak/>
        <w:t>Unless otherwise stated, all content created by Edge Documentary Productions Ltd is protected by copyright.</w:t>
      </w:r>
    </w:p>
    <w:p w14:paraId="175E354F"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This includes:</w:t>
      </w:r>
    </w:p>
    <w:p w14:paraId="142FD345"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The Life on Scotland's Edge brand and logo. </w:t>
      </w:r>
    </w:p>
    <w:p w14:paraId="09C8C10E"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Website text. </w:t>
      </w:r>
    </w:p>
    <w:p w14:paraId="75A2F865"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Documentary footage. </w:t>
      </w:r>
    </w:p>
    <w:p w14:paraId="08203162"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Photography. </w:t>
      </w:r>
    </w:p>
    <w:p w14:paraId="56132549"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Graphics. </w:t>
      </w:r>
    </w:p>
    <w:p w14:paraId="378A5390"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Research produced by our team. </w:t>
      </w:r>
    </w:p>
    <w:p w14:paraId="50B48052" w14:textId="77777777" w:rsidR="00E00A53" w:rsidRPr="00E00A53" w:rsidRDefault="00E00A53" w:rsidP="00E00A53">
      <w:pPr>
        <w:numPr>
          <w:ilvl w:val="0"/>
          <w:numId w:val="27"/>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Promotional materials. </w:t>
      </w:r>
    </w:p>
    <w:p w14:paraId="37ABAEC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You may:</w:t>
      </w:r>
    </w:p>
    <w:p w14:paraId="505D75E4" w14:textId="77777777" w:rsidR="00E00A53" w:rsidRPr="00E00A53" w:rsidRDefault="00E00A53" w:rsidP="00E00A53">
      <w:pPr>
        <w:numPr>
          <w:ilvl w:val="0"/>
          <w:numId w:val="2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View our content for personal use. </w:t>
      </w:r>
    </w:p>
    <w:p w14:paraId="2C8084FF" w14:textId="77777777" w:rsidR="00E00A53" w:rsidRPr="00E00A53" w:rsidRDefault="00E00A53" w:rsidP="00E00A53">
      <w:pPr>
        <w:numPr>
          <w:ilvl w:val="0"/>
          <w:numId w:val="2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Share links to our website. </w:t>
      </w:r>
    </w:p>
    <w:p w14:paraId="597AE3F5" w14:textId="77777777" w:rsidR="00E00A53" w:rsidRPr="00E00A53" w:rsidRDefault="00E00A53" w:rsidP="00E00A53">
      <w:pPr>
        <w:numPr>
          <w:ilvl w:val="0"/>
          <w:numId w:val="28"/>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Share our social media posts using the platform's sharing features. </w:t>
      </w:r>
    </w:p>
    <w:p w14:paraId="5A88061E"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You may not:</w:t>
      </w:r>
    </w:p>
    <w:p w14:paraId="2F5F9E1E" w14:textId="77777777" w:rsidR="00E00A53" w:rsidRPr="00E00A53" w:rsidRDefault="00E00A53" w:rsidP="00E00A53">
      <w:pPr>
        <w:numPr>
          <w:ilvl w:val="0"/>
          <w:numId w:val="2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Copy or reproduce our content without permission. </w:t>
      </w:r>
    </w:p>
    <w:p w14:paraId="0241A9FD" w14:textId="77777777" w:rsidR="00E00A53" w:rsidRPr="00E00A53" w:rsidRDefault="00E00A53" w:rsidP="00E00A53">
      <w:pPr>
        <w:numPr>
          <w:ilvl w:val="0"/>
          <w:numId w:val="2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Download and republish our videos or photographs. </w:t>
      </w:r>
    </w:p>
    <w:p w14:paraId="2C22EE28" w14:textId="77777777" w:rsidR="00E00A53" w:rsidRPr="00E00A53" w:rsidRDefault="00E00A53" w:rsidP="00E00A53">
      <w:pPr>
        <w:numPr>
          <w:ilvl w:val="0"/>
          <w:numId w:val="2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Use our branding without written consent. </w:t>
      </w:r>
    </w:p>
    <w:p w14:paraId="5317448E" w14:textId="77777777" w:rsidR="00E00A53" w:rsidRPr="00E00A53" w:rsidRDefault="00E00A53" w:rsidP="00E00A53">
      <w:pPr>
        <w:numPr>
          <w:ilvl w:val="0"/>
          <w:numId w:val="29"/>
        </w:num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Edit or alter our images or videos for redistribution. </w:t>
      </w:r>
    </w:p>
    <w:p w14:paraId="3EADEC21"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11. Fair Use and Fair Dealing</w:t>
      </w:r>
    </w:p>
    <w:p w14:paraId="31488116"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Where material is used under applicable copyright exceptions, including fair dealing for purposes such as criticism, review or reporting, we will seek to comply with UK copyright law and provide appropriate acknowledgement where possible.</w:t>
      </w:r>
    </w:p>
    <w:p w14:paraId="458CED54"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12. Third-Party Content</w:t>
      </w:r>
    </w:p>
    <w:p w14:paraId="4A797C2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Our website may include links to third-party websites or embedded content.</w:t>
      </w:r>
    </w:p>
    <w:p w14:paraId="319D507E"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lastRenderedPageBreak/>
        <w:t>Copyright in such material remains with the relevant copyright owner.</w:t>
      </w:r>
    </w:p>
    <w:p w14:paraId="7B25C790"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Users should refer to the relevant website's terms before reusing third-party content.</w:t>
      </w:r>
    </w:p>
    <w:p w14:paraId="7365DEB0" w14:textId="77777777" w:rsidR="00E00A53" w:rsidRPr="00E00A53" w:rsidRDefault="00E00A53" w:rsidP="00E00A53">
      <w:pPr>
        <w:spacing w:before="100" w:beforeAutospacing="1" w:after="100" w:afterAutospacing="1"/>
        <w:outlineLvl w:val="1"/>
        <w:rPr>
          <w:rFonts w:ascii="Arial" w:eastAsia="Times New Roman" w:hAnsi="Arial" w:cs="Arial"/>
          <w:b/>
          <w:bCs/>
          <w:kern w:val="0"/>
          <w:sz w:val="44"/>
          <w:szCs w:val="44"/>
          <w:lang w:eastAsia="en-GB"/>
          <w14:ligatures w14:val="none"/>
        </w:rPr>
      </w:pPr>
      <w:r w:rsidRPr="00E00A53">
        <w:rPr>
          <w:rFonts w:ascii="Arial" w:eastAsia="Times New Roman" w:hAnsi="Arial" w:cs="Arial"/>
          <w:b/>
          <w:bCs/>
          <w:kern w:val="0"/>
          <w:sz w:val="44"/>
          <w:szCs w:val="44"/>
          <w:lang w:eastAsia="en-GB"/>
          <w14:ligatures w14:val="none"/>
        </w:rPr>
        <w:t>13. Contact Us</w:t>
      </w:r>
    </w:p>
    <w:p w14:paraId="261CFE0D"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For copyright enquiries, licensing requests or permissions, please contact:</w:t>
      </w:r>
    </w:p>
    <w:p w14:paraId="414AF2CB"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b/>
          <w:bCs/>
          <w:kern w:val="0"/>
          <w:sz w:val="32"/>
          <w:szCs w:val="32"/>
          <w:lang w:eastAsia="en-GB"/>
          <w14:ligatures w14:val="none"/>
        </w:rPr>
        <w:t>Edge Documentary Productions Ltd</w:t>
      </w:r>
    </w:p>
    <w:p w14:paraId="735126D1"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Clyde Offices</w:t>
      </w:r>
      <w:r w:rsidRPr="00E00A53">
        <w:rPr>
          <w:rFonts w:ascii="Arial" w:eastAsia="Times New Roman" w:hAnsi="Arial" w:cs="Arial"/>
          <w:kern w:val="0"/>
          <w:sz w:val="32"/>
          <w:szCs w:val="32"/>
          <w:lang w:eastAsia="en-GB"/>
          <w14:ligatures w14:val="none"/>
        </w:rPr>
        <w:br/>
        <w:t>2nd Floor</w:t>
      </w:r>
      <w:r w:rsidRPr="00E00A53">
        <w:rPr>
          <w:rFonts w:ascii="Arial" w:eastAsia="Times New Roman" w:hAnsi="Arial" w:cs="Arial"/>
          <w:kern w:val="0"/>
          <w:sz w:val="32"/>
          <w:szCs w:val="32"/>
          <w:lang w:eastAsia="en-GB"/>
          <w14:ligatures w14:val="none"/>
        </w:rPr>
        <w:br/>
        <w:t>48 West George Street</w:t>
      </w:r>
      <w:r w:rsidRPr="00E00A53">
        <w:rPr>
          <w:rFonts w:ascii="Arial" w:eastAsia="Times New Roman" w:hAnsi="Arial" w:cs="Arial"/>
          <w:kern w:val="0"/>
          <w:sz w:val="32"/>
          <w:szCs w:val="32"/>
          <w:lang w:eastAsia="en-GB"/>
          <w14:ligatures w14:val="none"/>
        </w:rPr>
        <w:br/>
        <w:t>Glasgow</w:t>
      </w:r>
      <w:r w:rsidRPr="00E00A53">
        <w:rPr>
          <w:rFonts w:ascii="Arial" w:eastAsia="Times New Roman" w:hAnsi="Arial" w:cs="Arial"/>
          <w:kern w:val="0"/>
          <w:sz w:val="32"/>
          <w:szCs w:val="32"/>
          <w:lang w:eastAsia="en-GB"/>
          <w14:ligatures w14:val="none"/>
        </w:rPr>
        <w:br/>
        <w:t>G2 1BP</w:t>
      </w:r>
    </w:p>
    <w:p w14:paraId="0B4B0E4C"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Email: </w:t>
      </w:r>
      <w:r w:rsidRPr="00E00A53">
        <w:rPr>
          <w:rFonts w:ascii="Arial" w:eastAsia="Times New Roman" w:hAnsi="Arial" w:cs="Arial"/>
          <w:b/>
          <w:bCs/>
          <w:kern w:val="0"/>
          <w:sz w:val="32"/>
          <w:szCs w:val="32"/>
          <w:lang w:eastAsia="en-GB"/>
          <w14:ligatures w14:val="none"/>
        </w:rPr>
        <w:t>hello@scotlandsedge.com</w:t>
      </w:r>
    </w:p>
    <w:p w14:paraId="59704283"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Website: </w:t>
      </w:r>
      <w:hyperlink r:id="rId6" w:tgtFrame="_new" w:history="1">
        <w:r w:rsidRPr="00E00A53">
          <w:rPr>
            <w:rFonts w:ascii="Arial" w:eastAsia="Times New Roman" w:hAnsi="Arial" w:cs="Arial"/>
            <w:b/>
            <w:bCs/>
            <w:color w:val="0000FF"/>
            <w:kern w:val="0"/>
            <w:sz w:val="32"/>
            <w:szCs w:val="32"/>
            <w:u w:val="single"/>
            <w:lang w:eastAsia="en-GB"/>
            <w14:ligatures w14:val="none"/>
          </w:rPr>
          <w:t>www.lifeonscotlandsedge.com</w:t>
        </w:r>
      </w:hyperlink>
    </w:p>
    <w:p w14:paraId="42B491AD" w14:textId="77777777" w:rsidR="00E00A53" w:rsidRPr="00E00A53" w:rsidRDefault="00B65BD6" w:rsidP="00E00A53">
      <w:pPr>
        <w:rPr>
          <w:rFonts w:ascii="Arial" w:eastAsia="Times New Roman" w:hAnsi="Arial" w:cs="Arial"/>
          <w:kern w:val="0"/>
          <w:sz w:val="32"/>
          <w:szCs w:val="32"/>
          <w:lang w:eastAsia="en-GB"/>
          <w14:ligatures w14:val="none"/>
        </w:rPr>
      </w:pPr>
      <w:r>
        <w:rPr>
          <w:noProof/>
        </w:rPr>
      </w:r>
      <w:r>
        <w:pict w14:anchorId="44044C96">
          <v:rect id="Horizontal Lin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24457DE1" w14:textId="77777777" w:rsidR="00E00A53" w:rsidRPr="00E00A53" w:rsidRDefault="00E00A53" w:rsidP="00E00A53">
      <w:pPr>
        <w:spacing w:before="100" w:beforeAutospacing="1" w:after="100" w:afterAutospacing="1"/>
        <w:rPr>
          <w:rFonts w:ascii="Arial" w:eastAsia="Times New Roman" w:hAnsi="Arial" w:cs="Arial"/>
          <w:kern w:val="0"/>
          <w:sz w:val="32"/>
          <w:szCs w:val="32"/>
          <w:lang w:eastAsia="en-GB"/>
          <w14:ligatures w14:val="none"/>
        </w:rPr>
      </w:pPr>
      <w:r w:rsidRPr="00E00A53">
        <w:rPr>
          <w:rFonts w:ascii="Arial" w:eastAsia="Times New Roman" w:hAnsi="Arial" w:cs="Arial"/>
          <w:kern w:val="0"/>
          <w:sz w:val="32"/>
          <w:szCs w:val="32"/>
          <w:lang w:eastAsia="en-GB"/>
          <w14:ligatures w14:val="none"/>
        </w:rPr>
        <w:t xml:space="preserve">© 2026 </w:t>
      </w:r>
      <w:r w:rsidRPr="00E00A53">
        <w:rPr>
          <w:rFonts w:ascii="Arial" w:eastAsia="Times New Roman" w:hAnsi="Arial" w:cs="Arial"/>
          <w:b/>
          <w:bCs/>
          <w:kern w:val="0"/>
          <w:sz w:val="32"/>
          <w:szCs w:val="32"/>
          <w:lang w:eastAsia="en-GB"/>
          <w14:ligatures w14:val="none"/>
        </w:rPr>
        <w:t>Edge Documentary Productions Ltd</w:t>
      </w:r>
      <w:r w:rsidRPr="00E00A53">
        <w:rPr>
          <w:rFonts w:ascii="Arial" w:eastAsia="Times New Roman" w:hAnsi="Arial" w:cs="Arial"/>
          <w:kern w:val="0"/>
          <w:sz w:val="32"/>
          <w:szCs w:val="32"/>
          <w:lang w:eastAsia="en-GB"/>
          <w14:ligatures w14:val="none"/>
        </w:rPr>
        <w:t>. All rights reserved.</w:t>
      </w:r>
    </w:p>
    <w:p w14:paraId="424E74C0" w14:textId="77777777" w:rsidR="002D009D" w:rsidRPr="00075D05" w:rsidRDefault="002D009D">
      <w:pPr>
        <w:rPr>
          <w:rFonts w:ascii="Arial" w:hAnsi="Arial" w:cs="Arial"/>
        </w:rPr>
      </w:pPr>
    </w:p>
    <w:sectPr w:rsidR="002D009D" w:rsidRPr="0007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C33"/>
    <w:multiLevelType w:val="multilevel"/>
    <w:tmpl w:val="9ACA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042D"/>
    <w:multiLevelType w:val="multilevel"/>
    <w:tmpl w:val="BA2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7848"/>
    <w:multiLevelType w:val="multilevel"/>
    <w:tmpl w:val="7C8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D5443"/>
    <w:multiLevelType w:val="multilevel"/>
    <w:tmpl w:val="BED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56B7"/>
    <w:multiLevelType w:val="multilevel"/>
    <w:tmpl w:val="CB2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13703"/>
    <w:multiLevelType w:val="multilevel"/>
    <w:tmpl w:val="45C2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C4A45"/>
    <w:multiLevelType w:val="multilevel"/>
    <w:tmpl w:val="EAA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12EE3"/>
    <w:multiLevelType w:val="multilevel"/>
    <w:tmpl w:val="0C5A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8428D"/>
    <w:multiLevelType w:val="multilevel"/>
    <w:tmpl w:val="D90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F7557"/>
    <w:multiLevelType w:val="multilevel"/>
    <w:tmpl w:val="A73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C164D"/>
    <w:multiLevelType w:val="multilevel"/>
    <w:tmpl w:val="6B5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B1F94"/>
    <w:multiLevelType w:val="multilevel"/>
    <w:tmpl w:val="456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063DE"/>
    <w:multiLevelType w:val="multilevel"/>
    <w:tmpl w:val="1EF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145C0"/>
    <w:multiLevelType w:val="multilevel"/>
    <w:tmpl w:val="44F6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52583"/>
    <w:multiLevelType w:val="multilevel"/>
    <w:tmpl w:val="8182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672CD"/>
    <w:multiLevelType w:val="multilevel"/>
    <w:tmpl w:val="0B10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67640"/>
    <w:multiLevelType w:val="multilevel"/>
    <w:tmpl w:val="AEB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60234"/>
    <w:multiLevelType w:val="multilevel"/>
    <w:tmpl w:val="501E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E5ED4"/>
    <w:multiLevelType w:val="multilevel"/>
    <w:tmpl w:val="6A0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2332A"/>
    <w:multiLevelType w:val="multilevel"/>
    <w:tmpl w:val="0B32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E37EF"/>
    <w:multiLevelType w:val="multilevel"/>
    <w:tmpl w:val="09A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6779F"/>
    <w:multiLevelType w:val="multilevel"/>
    <w:tmpl w:val="A5F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D4A92"/>
    <w:multiLevelType w:val="multilevel"/>
    <w:tmpl w:val="168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250E5"/>
    <w:multiLevelType w:val="multilevel"/>
    <w:tmpl w:val="71C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B595F"/>
    <w:multiLevelType w:val="multilevel"/>
    <w:tmpl w:val="D6E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F6A6E"/>
    <w:multiLevelType w:val="multilevel"/>
    <w:tmpl w:val="9BD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D56BF"/>
    <w:multiLevelType w:val="multilevel"/>
    <w:tmpl w:val="6FE4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A5E85"/>
    <w:multiLevelType w:val="multilevel"/>
    <w:tmpl w:val="CB06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36781"/>
    <w:multiLevelType w:val="multilevel"/>
    <w:tmpl w:val="FACE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54245">
    <w:abstractNumId w:val="22"/>
  </w:num>
  <w:num w:numId="2" w16cid:durableId="1687290827">
    <w:abstractNumId w:val="19"/>
  </w:num>
  <w:num w:numId="3" w16cid:durableId="1250043026">
    <w:abstractNumId w:val="16"/>
  </w:num>
  <w:num w:numId="4" w16cid:durableId="1474714425">
    <w:abstractNumId w:val="9"/>
  </w:num>
  <w:num w:numId="5" w16cid:durableId="1956598340">
    <w:abstractNumId w:val="26"/>
  </w:num>
  <w:num w:numId="6" w16cid:durableId="999236401">
    <w:abstractNumId w:val="12"/>
  </w:num>
  <w:num w:numId="7" w16cid:durableId="1332224415">
    <w:abstractNumId w:val="23"/>
  </w:num>
  <w:num w:numId="8" w16cid:durableId="1155340604">
    <w:abstractNumId w:val="5"/>
  </w:num>
  <w:num w:numId="9" w16cid:durableId="258684598">
    <w:abstractNumId w:val="14"/>
  </w:num>
  <w:num w:numId="10" w16cid:durableId="396438679">
    <w:abstractNumId w:val="3"/>
  </w:num>
  <w:num w:numId="11" w16cid:durableId="237986447">
    <w:abstractNumId w:val="10"/>
  </w:num>
  <w:num w:numId="12" w16cid:durableId="237449259">
    <w:abstractNumId w:val="21"/>
  </w:num>
  <w:num w:numId="13" w16cid:durableId="1221600129">
    <w:abstractNumId w:val="7"/>
  </w:num>
  <w:num w:numId="14" w16cid:durableId="590049381">
    <w:abstractNumId w:val="20"/>
  </w:num>
  <w:num w:numId="15" w16cid:durableId="1037663822">
    <w:abstractNumId w:val="11"/>
  </w:num>
  <w:num w:numId="16" w16cid:durableId="1662083429">
    <w:abstractNumId w:val="18"/>
  </w:num>
  <w:num w:numId="17" w16cid:durableId="1605840755">
    <w:abstractNumId w:val="6"/>
  </w:num>
  <w:num w:numId="18" w16cid:durableId="964502287">
    <w:abstractNumId w:val="1"/>
  </w:num>
  <w:num w:numId="19" w16cid:durableId="847208234">
    <w:abstractNumId w:val="15"/>
  </w:num>
  <w:num w:numId="20" w16cid:durableId="649094663">
    <w:abstractNumId w:val="0"/>
  </w:num>
  <w:num w:numId="21" w16cid:durableId="427779439">
    <w:abstractNumId w:val="27"/>
  </w:num>
  <w:num w:numId="22" w16cid:durableId="1960380880">
    <w:abstractNumId w:val="4"/>
  </w:num>
  <w:num w:numId="23" w16cid:durableId="1090545899">
    <w:abstractNumId w:val="8"/>
  </w:num>
  <w:num w:numId="24" w16cid:durableId="842667339">
    <w:abstractNumId w:val="17"/>
  </w:num>
  <w:num w:numId="25" w16cid:durableId="2042589537">
    <w:abstractNumId w:val="2"/>
  </w:num>
  <w:num w:numId="26" w16cid:durableId="986667705">
    <w:abstractNumId w:val="25"/>
  </w:num>
  <w:num w:numId="27" w16cid:durableId="599948575">
    <w:abstractNumId w:val="13"/>
  </w:num>
  <w:num w:numId="28" w16cid:durableId="402872131">
    <w:abstractNumId w:val="24"/>
  </w:num>
  <w:num w:numId="29" w16cid:durableId="327029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05"/>
    <w:rsid w:val="00075D05"/>
    <w:rsid w:val="00251C91"/>
    <w:rsid w:val="002D009D"/>
    <w:rsid w:val="003B0C5E"/>
    <w:rsid w:val="005A242C"/>
    <w:rsid w:val="006D7804"/>
    <w:rsid w:val="009555E4"/>
    <w:rsid w:val="009857AC"/>
    <w:rsid w:val="00B65BD6"/>
    <w:rsid w:val="00E00A53"/>
    <w:rsid w:val="00E7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8DAF9D"/>
  <w15:chartTrackingRefBased/>
  <w15:docId w15:val="{0036935B-BC10-CA4B-9CDC-0B6B80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D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D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D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D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D05"/>
    <w:rPr>
      <w:rFonts w:eastAsiaTheme="majorEastAsia" w:cstheme="majorBidi"/>
      <w:color w:val="272727" w:themeColor="text1" w:themeTint="D8"/>
    </w:rPr>
  </w:style>
  <w:style w:type="paragraph" w:styleId="Title">
    <w:name w:val="Title"/>
    <w:basedOn w:val="Normal"/>
    <w:next w:val="Normal"/>
    <w:link w:val="TitleChar"/>
    <w:uiPriority w:val="10"/>
    <w:qFormat/>
    <w:rsid w:val="00075D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D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D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D05"/>
    <w:rPr>
      <w:i/>
      <w:iCs/>
      <w:color w:val="404040" w:themeColor="text1" w:themeTint="BF"/>
    </w:rPr>
  </w:style>
  <w:style w:type="paragraph" w:styleId="ListParagraph">
    <w:name w:val="List Paragraph"/>
    <w:basedOn w:val="Normal"/>
    <w:uiPriority w:val="34"/>
    <w:qFormat/>
    <w:rsid w:val="00075D05"/>
    <w:pPr>
      <w:ind w:left="720"/>
      <w:contextualSpacing/>
    </w:pPr>
  </w:style>
  <w:style w:type="character" w:styleId="IntenseEmphasis">
    <w:name w:val="Intense Emphasis"/>
    <w:basedOn w:val="DefaultParagraphFont"/>
    <w:uiPriority w:val="21"/>
    <w:qFormat/>
    <w:rsid w:val="00075D05"/>
    <w:rPr>
      <w:i/>
      <w:iCs/>
      <w:color w:val="0F4761" w:themeColor="accent1" w:themeShade="BF"/>
    </w:rPr>
  </w:style>
  <w:style w:type="paragraph" w:styleId="IntenseQuote">
    <w:name w:val="Intense Quote"/>
    <w:basedOn w:val="Normal"/>
    <w:next w:val="Normal"/>
    <w:link w:val="IntenseQuoteChar"/>
    <w:uiPriority w:val="30"/>
    <w:qFormat/>
    <w:rsid w:val="00075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D05"/>
    <w:rPr>
      <w:i/>
      <w:iCs/>
      <w:color w:val="0F4761" w:themeColor="accent1" w:themeShade="BF"/>
    </w:rPr>
  </w:style>
  <w:style w:type="character" w:styleId="IntenseReference">
    <w:name w:val="Intense Reference"/>
    <w:basedOn w:val="DefaultParagraphFont"/>
    <w:uiPriority w:val="32"/>
    <w:qFormat/>
    <w:rsid w:val="00075D05"/>
    <w:rPr>
      <w:b/>
      <w:bCs/>
      <w:smallCaps/>
      <w:color w:val="0F4761" w:themeColor="accent1" w:themeShade="BF"/>
      <w:spacing w:val="5"/>
    </w:rPr>
  </w:style>
  <w:style w:type="paragraph" w:styleId="NormalWeb">
    <w:name w:val="Normal (Web)"/>
    <w:basedOn w:val="Normal"/>
    <w:uiPriority w:val="99"/>
    <w:semiHidden/>
    <w:unhideWhenUsed/>
    <w:rsid w:val="00075D0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5D05"/>
    <w:rPr>
      <w:b/>
      <w:bCs/>
    </w:rPr>
  </w:style>
  <w:style w:type="character" w:styleId="Hyperlink">
    <w:name w:val="Hyperlink"/>
    <w:basedOn w:val="DefaultParagraphFont"/>
    <w:uiPriority w:val="99"/>
    <w:semiHidden/>
    <w:unhideWhenUsed/>
    <w:rsid w:val="00075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feonscotlandsedge.com" TargetMode="External"/><Relationship Id="rId5" Type="http://schemas.openxmlformats.org/officeDocument/2006/relationships/hyperlink" Target="http://www.lifeonscotlandsed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718</Words>
  <Characters>4686</Characters>
  <Application>Microsoft Office Word</Application>
  <DocSecurity>0</DocSecurity>
  <Lines>137</Lines>
  <Paragraphs>135</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dc:creator>
  <cp:keywords/>
  <dc:description/>
  <cp:lastModifiedBy>Terry B</cp:lastModifiedBy>
  <cp:revision>2</cp:revision>
  <dcterms:created xsi:type="dcterms:W3CDTF">2026-07-16T15:07:00Z</dcterms:created>
  <dcterms:modified xsi:type="dcterms:W3CDTF">2026-07-16T15:07:00Z</dcterms:modified>
</cp:coreProperties>
</file>